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A4" w:rsidRDefault="007B08F4" w:rsidP="003C7BA4">
      <w:pPr>
        <w:pStyle w:val="Titlu1"/>
        <w:spacing w:before="0" w:line="240" w:lineRule="auto"/>
        <w:rPr>
          <w:lang w:val="ro-RO"/>
        </w:rPr>
      </w:pPr>
      <w:r>
        <w:rPr>
          <w:lang w:val="ro-RO"/>
        </w:rPr>
        <w:tab/>
      </w:r>
      <w:r>
        <w:rPr>
          <w:lang w:val="ro-RO"/>
        </w:rPr>
        <w:tab/>
      </w:r>
      <w:r>
        <w:rPr>
          <w:lang w:val="ro-RO"/>
        </w:rPr>
        <w:tab/>
      </w:r>
      <w:r>
        <w:rPr>
          <w:lang w:val="ro-RO"/>
        </w:rPr>
        <w:tab/>
      </w:r>
      <w:r w:rsidRPr="002B2948">
        <w:rPr>
          <w:lang w:val="ro-RO"/>
        </w:rPr>
        <w:t xml:space="preserve"> </w:t>
      </w:r>
    </w:p>
    <w:p w:rsidR="003C7BA4" w:rsidRDefault="003C7BA4" w:rsidP="003C7BA4">
      <w:pPr>
        <w:pStyle w:val="Titlu1"/>
        <w:spacing w:before="0" w:line="240" w:lineRule="auto"/>
        <w:rPr>
          <w:lang w:val="ro-RO"/>
        </w:rPr>
      </w:pPr>
    </w:p>
    <w:p w:rsidR="003C7BA4" w:rsidRPr="003C7BA4" w:rsidRDefault="003C7BA4" w:rsidP="003C7BA4">
      <w:pPr>
        <w:pStyle w:val="Titlu1"/>
        <w:spacing w:before="0" w:line="240" w:lineRule="auto"/>
        <w:rPr>
          <w:sz w:val="56"/>
          <w:szCs w:val="56"/>
          <w:lang w:val="ro-RO"/>
        </w:rPr>
      </w:pPr>
    </w:p>
    <w:p w:rsidR="00F77014" w:rsidRPr="003C7BA4" w:rsidRDefault="007B08F4" w:rsidP="003C7BA4">
      <w:pPr>
        <w:pStyle w:val="Titlu1"/>
        <w:spacing w:before="0" w:line="240" w:lineRule="auto"/>
        <w:ind w:left="2160" w:firstLine="720"/>
        <w:rPr>
          <w:sz w:val="56"/>
          <w:szCs w:val="56"/>
          <w:lang w:val="ro-RO"/>
        </w:rPr>
      </w:pPr>
      <w:r w:rsidRPr="003C7BA4">
        <w:rPr>
          <w:sz w:val="56"/>
          <w:szCs w:val="56"/>
          <w:lang w:val="ro-RO"/>
        </w:rPr>
        <w:t xml:space="preserve">       Lipidele</w:t>
      </w:r>
      <w:r w:rsidRPr="003C7BA4">
        <w:rPr>
          <w:sz w:val="56"/>
          <w:szCs w:val="56"/>
          <w:lang w:val="ro-RO"/>
        </w:rPr>
        <w:tab/>
      </w:r>
    </w:p>
    <w:p w:rsidR="003C7BA4" w:rsidRPr="003C7BA4" w:rsidRDefault="003C7BA4" w:rsidP="003C7BA4">
      <w:pPr>
        <w:spacing w:line="240" w:lineRule="auto"/>
        <w:rPr>
          <w:lang w:val="ro-RO"/>
        </w:rPr>
      </w:pPr>
    </w:p>
    <w:p w:rsidR="007B08F4"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b/>
          <w:sz w:val="28"/>
          <w:szCs w:val="28"/>
          <w:lang w:val="ro-RO"/>
        </w:rPr>
        <w:tab/>
      </w:r>
      <w:r w:rsidR="007B08F4" w:rsidRPr="003C7BA4">
        <w:rPr>
          <w:rFonts w:ascii="Arial" w:hAnsi="Arial" w:cs="Arial"/>
          <w:b/>
          <w:color w:val="000000" w:themeColor="text1"/>
          <w:sz w:val="40"/>
          <w:szCs w:val="40"/>
          <w:lang w:val="ro-RO"/>
        </w:rPr>
        <w:t>Lipidele</w:t>
      </w:r>
      <w:r w:rsidR="007B08F4">
        <w:rPr>
          <w:rFonts w:ascii="Arial" w:hAnsi="Arial" w:cs="Arial"/>
          <w:sz w:val="28"/>
          <w:szCs w:val="28"/>
          <w:lang w:val="ro-RO"/>
        </w:rPr>
        <w:t xml:space="preserve"> reprezintă o clasă heterogenă de combinații organice care se caracterizează prin proprietatea comună de a fi insolubile în apă și solvenți </w:t>
      </w:r>
      <w:r w:rsidR="00BB427D">
        <w:rPr>
          <w:rFonts w:ascii="Arial" w:hAnsi="Arial" w:cs="Arial"/>
          <w:sz w:val="28"/>
          <w:szCs w:val="28"/>
          <w:lang w:val="ro-RO"/>
        </w:rPr>
        <w:t>organici de tipul eter, cloroform</w:t>
      </w:r>
      <w:r w:rsidR="007B08F4">
        <w:rPr>
          <w:rFonts w:ascii="Arial" w:hAnsi="Arial" w:cs="Arial"/>
          <w:sz w:val="28"/>
          <w:szCs w:val="28"/>
          <w:lang w:val="ro-RO"/>
        </w:rPr>
        <w:t>, tetraclorură de carbon.</w:t>
      </w:r>
    </w:p>
    <w:p w:rsidR="007B08F4"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sidR="007B08F4">
        <w:rPr>
          <w:rFonts w:ascii="Arial" w:hAnsi="Arial" w:cs="Arial"/>
          <w:sz w:val="28"/>
          <w:szCs w:val="28"/>
          <w:lang w:val="ro-RO"/>
        </w:rPr>
        <w:t xml:space="preserve">Din punct de vedere chimic, </w:t>
      </w:r>
      <w:r w:rsidR="003C7BA4" w:rsidRPr="003C7BA4">
        <w:rPr>
          <w:rFonts w:ascii="Arial" w:hAnsi="Arial" w:cs="Arial"/>
          <w:color w:val="000000" w:themeColor="text1"/>
          <w:sz w:val="28"/>
          <w:szCs w:val="28"/>
          <w:lang w:val="ro-RO"/>
        </w:rPr>
        <w:t>l</w:t>
      </w:r>
      <w:r w:rsidR="007B08F4" w:rsidRPr="003C7BA4">
        <w:rPr>
          <w:rFonts w:ascii="Arial" w:hAnsi="Arial" w:cs="Arial"/>
          <w:color w:val="000000" w:themeColor="text1"/>
          <w:sz w:val="28"/>
          <w:szCs w:val="28"/>
          <w:lang w:val="ro-RO"/>
        </w:rPr>
        <w:t>ipidele</w:t>
      </w:r>
      <w:r w:rsidR="007B08F4">
        <w:rPr>
          <w:rFonts w:ascii="Arial" w:hAnsi="Arial" w:cs="Arial"/>
          <w:sz w:val="28"/>
          <w:szCs w:val="28"/>
          <w:lang w:val="ro-RO"/>
        </w:rPr>
        <w:t xml:space="preserve"> sunt esteri ai alcoolilor cu acizii grași.</w:t>
      </w:r>
      <w:r w:rsidR="003C7BA4" w:rsidRPr="003C7BA4">
        <w:rPr>
          <w:rFonts w:ascii="Arial" w:hAnsi="Arial" w:cs="Arial"/>
          <w:sz w:val="28"/>
          <w:szCs w:val="28"/>
          <w:lang w:val="ro-RO"/>
        </w:rPr>
        <w:t xml:space="preserve"> </w:t>
      </w:r>
    </w:p>
    <w:p w:rsidR="007B08F4" w:rsidRDefault="007B08F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 xml:space="preserve">Reacția de esterificare : </w:t>
      </w:r>
    </w:p>
    <w:p w:rsidR="007B08F4" w:rsidRDefault="002D6D2D"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sidRPr="002D6D2D">
        <w:rPr>
          <w:rFonts w:ascii="Arial" w:hAnsi="Arial" w:cs="Arial"/>
          <w:noProof/>
          <w:sz w:val="28"/>
          <w:szCs w:val="28"/>
        </w:rPr>
        <w:pict>
          <v:line id="Straight Connector 3" o:spid="_x0000_s1026" style="position:absolute;left:0;text-align:left;z-index:251661312;visibility:visible" from="181.5pt,12.4pt" to="18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xtwEAAMIDAAAOAAAAZHJzL2Uyb0RvYy54bWysU8tu2zAQvBfIPxC815KctigEyzk4aC5F&#10;azTNBzDU0iLAF5asJf99l5StBGmBokEuFJfcmd0ZrjY3kzXsCBi1dx1vVjVn4KTvtTt0/OHnl/ef&#10;OYtJuF4Y76DjJ4j8Znv1bjOGFtZ+8KYHZETiYjuGjg8phbaqohzAirjyARxdKo9WJArxUPUoRmK3&#10;plrX9adq9NgH9BJipNPb+ZJvC79SINN3pSIkZjpOvaWyYlkf81ptN6I9oAiDluc2xCu6sEI7KrpQ&#10;3Yok2C/Uf1BZLdFHr9JKelt5pbSEooHUNPULNfeDCFC0kDkxLDbFt6OV3457ZLrv+DVnTlh6ovuE&#10;Qh+GxHbeOTLQI7vOPo0htpS+c3s8RzHsMYueFNr8JTlsKt6eFm9hSkzOh5JOm4/rD3WxvXrCBYzp&#10;DrxledNxo11WLVpx/BoT1aLUSwoFuY+5ctmlk4GcbNwPUKSEajUFXWYIdgbZUdDrCynBpSYrIb6S&#10;nWFKG7MA638Dz/kZCmW+/ge8IEpl79ICttp5/Fv1NF1aVnP+xYFZd7bg0fen8ibFGhqUovA81HkS&#10;n8cF/vTrbX8DAAD//wMAUEsDBBQABgAIAAAAIQAtFPgw3wAAAAkBAAAPAAAAZHJzL2Rvd25yZXYu&#10;eG1sTI/BSsNAEIbvgu+wjOBF7MY2LSHNpKhQetAiNn2AbXZMgtnZkN2kqU/vigc9zszPP9+XbSbT&#10;ipF611hGeJhFIIhLqxuuEI7F9j4B4bxirVrLhHAhB5v8+ipTqbZnfqfx4CsRStilCqH2vkuldGVN&#10;RrmZ7YjD7cP2Rvkw9pXUvTqHctPKeRStpFENhw+16ui5pvLzMBiE3faJXpaXoYr1clfcjcXr/ust&#10;Qby9mR7XIDxN/i8MP/gBHfLAdLIDaydahMVqEVw8wjwOCiHwuzghxEkCMs/kf4P8GwAA//8DAFBL&#10;AQItABQABgAIAAAAIQC2gziS/gAAAOEBAAATAAAAAAAAAAAAAAAAAAAAAABbQ29udGVudF9UeXBl&#10;c10ueG1sUEsBAi0AFAAGAAgAAAAhADj9If/WAAAAlAEAAAsAAAAAAAAAAAAAAAAALwEAAF9yZWxz&#10;Ly5yZWxzUEsBAi0AFAAGAAgAAAAhANEg+HG3AQAAwgMAAA4AAAAAAAAAAAAAAAAALgIAAGRycy9l&#10;Mm9Eb2MueG1sUEsBAi0AFAAGAAgAAAAhAC0U+DDfAAAACQEAAA8AAAAAAAAAAAAAAAAAEQQAAGRy&#10;cy9kb3ducmV2LnhtbFBLBQYAAAAABAAEAPMAAAAdBQAAAAA=&#10;" strokecolor="#4579b8 [3044]"/>
        </w:pict>
      </w:r>
      <w:r w:rsidRPr="002D6D2D">
        <w:rPr>
          <w:rFonts w:ascii="Arial" w:hAnsi="Arial" w:cs="Arial"/>
          <w:noProof/>
          <w:sz w:val="28"/>
          <w:szCs w:val="28"/>
        </w:rPr>
        <w:pict>
          <v:line id="Straight Connector 2" o:spid="_x0000_s1053" style="position:absolute;left:0;text-align:left;z-index:251660288;visibility:visible;mso-height-relative:margin" from="177pt,12.4pt" to="17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KFtgEAAMIDAAAOAAAAZHJzL2Uyb0RvYy54bWysU9uO0zAQfUfaf7D8vs1FgFDUdB+6ghcE&#10;FQsf4HXGjSXfNDZN+veMnTaL2JVWIF4cjz3nzJzjyfZutoadAKP2rufNpuYMnPSDdsee//j+8fYD&#10;ZzEJNwjjHfT8DJHf7W7ebKfQQetHbwZARiQudlPo+ZhS6KoqyhGsiBsfwNGl8mhFohCP1YBiInZr&#10;qrau31eTxyGglxAjnd4vl3xX+JUCmb4qFSEx03PqLZUVy/qY12q3Fd0RRRi1vLQh/qELK7SjoivV&#10;vUiC/UT9jMpqiT56lTbS28orpSUUDaSmqf9Q8zCKAEULmRPDalP8f7Tyy+mATA89bzlzwtITPSQU&#10;+jgmtvfOkYEeWZt9mkLsKH3vDniJYjhgFj0rtPlLcthcvD2v3sKcmFwOJZ0279q3dbG9esIFjOkT&#10;eMvypudGu6xadOL0OSaqRanXFApyH0vlsktnAznZuG+gSAnVagq6zBDsDbKToNcXUoJLTVZCfCU7&#10;w5Q2ZgXWrwMv+RkKZb7+BrwiSmXv0gq22nl8qXqary2rJf/qwKI7W/Doh3N5k2INDUpReBnqPIm/&#10;xwX+9OvtfgEAAP//AwBQSwMEFAAGAAgAAAAhAMH1o83fAAAACQEAAA8AAABkcnMvZG93bnJldi54&#10;bWxMj8FOg0AQhu8mvsNmTLyYdrGCIcjQqEnTgzbG0gfYsiMQ2V3CLpT69I7xoMeZ+fPP9+Xr2XRi&#10;osG3ziLcLiMQZCunW1sjHMrNIgXhg7Jadc4Swpk8rIvLi1xl2p3sO037UAsusT5TCE0IfSalrxoy&#10;yi9dT5ZvH24wKvA41FIP6sTlppOrKLqXRrWWPzSqp+eGqs/9aBC2myd6Sc5jHetkW95M5evu6y1F&#10;vL6aHx9ABJrDXxh+8BkdCmY6utFqLzqEuyRml4CwilmBA7+LI0KcpiCLXP43KL4BAAD//wMAUEsB&#10;Ai0AFAAGAAgAAAAhALaDOJL+AAAA4QEAABMAAAAAAAAAAAAAAAAAAAAAAFtDb250ZW50X1R5cGVz&#10;XS54bWxQSwECLQAUAAYACAAAACEAOP0h/9YAAACUAQAACwAAAAAAAAAAAAAAAAAvAQAAX3JlbHMv&#10;LnJlbHNQSwECLQAUAAYACAAAACEAbWtyhbYBAADCAwAADgAAAAAAAAAAAAAAAAAuAgAAZHJzL2Uy&#10;b0RvYy54bWxQSwECLQAUAAYACAAAACEAwfWjzd8AAAAJAQAADwAAAAAAAAAAAAAAAAAQBAAAZHJz&#10;L2Rvd25yZXYueG1sUEsFBgAAAAAEAAQA8wAAABwFAAAAAA==&#10;" strokecolor="#4579b8 [3044]"/>
        </w:pict>
      </w:r>
      <w:bookmarkStart w:id="0" w:name="_GoBack"/>
      <w:bookmarkEnd w:id="0"/>
      <w:r w:rsidR="003C7BA4">
        <w:rPr>
          <w:rFonts w:ascii="Arial" w:hAnsi="Arial" w:cs="Arial"/>
          <w:sz w:val="28"/>
          <w:szCs w:val="28"/>
          <w:lang w:val="ro-RO"/>
        </w:rPr>
        <w:t xml:space="preserve">                                           </w:t>
      </w:r>
      <w:r w:rsidR="007B08F4">
        <w:rPr>
          <w:rFonts w:ascii="Arial" w:hAnsi="Arial" w:cs="Arial"/>
          <w:sz w:val="28"/>
          <w:szCs w:val="28"/>
          <w:lang w:val="ro-RO"/>
        </w:rPr>
        <w:t>O</w:t>
      </w:r>
    </w:p>
    <w:p w:rsidR="007B08F4" w:rsidRDefault="00BB427D"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noProof/>
          <w:sz w:val="28"/>
          <w:szCs w:val="28"/>
          <w:lang w:val="ro-RO" w:eastAsia="ro-RO"/>
        </w:rPr>
        <w:pict>
          <v:rect id="_x0000_s1056" style="position:absolute;left:0;text-align:left;margin-left:23.45pt;margin-top:2.4pt;width:38.35pt;height:13.5pt;z-index:251704320" filled="f"/>
        </w:pict>
      </w:r>
      <w:r w:rsidR="002D6D2D" w:rsidRPr="002D6D2D">
        <w:rPr>
          <w:rFonts w:ascii="Arial" w:hAnsi="Arial" w:cs="Arial"/>
          <w:noProof/>
          <w:sz w:val="28"/>
          <w:szCs w:val="28"/>
        </w:rPr>
        <w:pict>
          <v:shapetype id="_x0000_t32" coordsize="21600,21600" o:spt="32" o:oned="t" path="m,l21600,21600e" filled="f">
            <v:path arrowok="t" fillok="f" o:connecttype="none"/>
            <o:lock v:ext="edit" shapetype="t"/>
          </v:shapetype>
          <v:shape id="Straight Arrow Connector 1" o:spid="_x0000_s1052" type="#_x0000_t32" style="position:absolute;left:0;text-align:left;margin-left:105.75pt;margin-top:6.4pt;width:21.75pt;height:0;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kI0QEAAPwDAAAOAAAAZHJzL2Uyb0RvYy54bWysU8GO0zAQvSPxD5bvNG0kFhQ1Xa26wAVB&#10;xcIHeB27sWR7rLFpkr9n7KRZBAgJtJdJ7PGbee95vL8dnWUXhdGAb/lus+VMeQmd8eeWf/v6/tVb&#10;zmISvhMWvGr5pCK/Pbx8sR9Co2rowXYKGRXxsRlCy/uUQlNVUfbKibiBoDwlNaATiZZ4rjoUA1V3&#10;tqq325tqAOwCglQx0u79nOSHUl9rJdNnraNKzLacuKUSscTHHKvDXjRnFKE3cqEh/oOFE8ZT07XU&#10;vUiCfUfzWylnJEIEnTYSXAVaG6mKBlKz2/6i5qEXQRUtZE4Mq03x+crKT5cTMtPR3XHmhaMrekgo&#10;zLlP7A4RBnYE78lGQLbLbg0hNgQ6+hMuqxhOmKWPGl3+kig2Foen1WE1JiZps35zU9evOZPXVPWE&#10;CxjTBwWO5Z+Wx4XG2n9XDBaXjzFRZwJeAbmp9TkmYew737E0BRIiMv/Mmc7mfJW5z2zLX5qsmrFf&#10;lCYPiN/co0yfOlpkF0FzI6RUPhX1pRKdzjBtrF2B20Lur8DlfIaqMpn/Al4RpTP4tIKd8YB/6p7G&#10;K2U9n786MOvOFjxCN5V7LNbQiBWvlueQZ/jndYE/PdrDDwAAAP//AwBQSwMEFAAGAAgAAAAhAHfE&#10;JyvbAAAACQEAAA8AAABkcnMvZG93bnJldi54bWxMj8FOwzAQRO9I/IO1SNyok0ipIMSpKiouXAql&#10;4rxNtnHUeB3FbhP4ehZxgOPOPM3OlKvZ9epCY+g8G0gXCSji2jcdtwb2789396BCRG6w90wGPinA&#10;qrq+KrFo/MRvdNnFVkkIhwIN2BiHQutQW3IYFn4gFu/oR4dRzrHVzYiThLteZ0my1A47lg8WB3qy&#10;VJ92Z2fgIbzaGOwHbY7bdLn9wnbzsp+Mub2Z14+gIs3xD4af+lIdKul08GduguoNZGmaCypGJhME&#10;yPJcxh1+BV2V+v+C6hsAAP//AwBQSwECLQAUAAYACAAAACEAtoM4kv4AAADhAQAAEwAAAAAAAAAA&#10;AAAAAAAAAAAAW0NvbnRlbnRfVHlwZXNdLnhtbFBLAQItABQABgAIAAAAIQA4/SH/1gAAAJQBAAAL&#10;AAAAAAAAAAAAAAAAAC8BAABfcmVscy8ucmVsc1BLAQItABQABgAIAAAAIQAFVfkI0QEAAPwDAAAO&#10;AAAAAAAAAAAAAAAAAC4CAABkcnMvZTJvRG9jLnhtbFBLAQItABQABgAIAAAAIQB3xCcr2wAAAAkB&#10;AAAPAAAAAAAAAAAAAAAAACsEAABkcnMvZG93bnJldi54bWxQSwUGAAAAAAQABADzAAAAMwUAAAAA&#10;" strokecolor="#4579b8 [3044]">
            <v:stroke endarrow="open"/>
          </v:shape>
        </w:pict>
      </w:r>
      <w:r w:rsidR="007B08F4">
        <w:rPr>
          <w:rFonts w:ascii="Arial" w:hAnsi="Arial" w:cs="Arial"/>
          <w:sz w:val="28"/>
          <w:szCs w:val="28"/>
          <w:lang w:val="ro-RO"/>
        </w:rPr>
        <w:t>R-OH-HOOC-R’</w:t>
      </w:r>
      <w:r w:rsidR="007B08F4">
        <w:rPr>
          <w:rFonts w:ascii="Arial" w:hAnsi="Arial" w:cs="Arial"/>
          <w:sz w:val="28"/>
          <w:szCs w:val="28"/>
          <w:lang w:val="ro-RO"/>
        </w:rPr>
        <w:tab/>
      </w:r>
      <w:r w:rsidR="007B08F4">
        <w:rPr>
          <w:rFonts w:ascii="Arial" w:hAnsi="Arial" w:cs="Arial"/>
          <w:sz w:val="28"/>
          <w:szCs w:val="28"/>
          <w:lang w:val="ro-RO"/>
        </w:rPr>
        <w:tab/>
        <w:t xml:space="preserve">R-O-C-R’+ H2O </w:t>
      </w:r>
    </w:p>
    <w:p w:rsidR="007B08F4" w:rsidRDefault="00BB427D"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0"/>
          <w:szCs w:val="20"/>
          <w:lang w:val="ro-RO"/>
        </w:rPr>
        <w:t>alocool</w:t>
      </w:r>
      <w:r>
        <w:rPr>
          <w:rFonts w:ascii="Arial" w:hAnsi="Arial" w:cs="Arial"/>
          <w:sz w:val="28"/>
          <w:szCs w:val="28"/>
          <w:lang w:val="ro-RO"/>
        </w:rPr>
        <w:t xml:space="preserve">   </w:t>
      </w:r>
      <w:r w:rsidR="007B08F4" w:rsidRPr="00BB427D">
        <w:rPr>
          <w:rFonts w:ascii="Arial" w:hAnsi="Arial" w:cs="Arial"/>
          <w:sz w:val="20"/>
          <w:szCs w:val="20"/>
          <w:lang w:val="ro-RO"/>
        </w:rPr>
        <w:t>acid organic</w:t>
      </w:r>
      <w:r w:rsidR="007B08F4">
        <w:rPr>
          <w:rFonts w:ascii="Arial" w:hAnsi="Arial" w:cs="Arial"/>
          <w:sz w:val="28"/>
          <w:szCs w:val="28"/>
          <w:lang w:val="ro-RO"/>
        </w:rPr>
        <w:t xml:space="preserve">           </w:t>
      </w:r>
      <w:r w:rsidR="003C7BA4">
        <w:rPr>
          <w:rFonts w:ascii="Arial" w:hAnsi="Arial" w:cs="Arial"/>
          <w:sz w:val="28"/>
          <w:szCs w:val="28"/>
          <w:lang w:val="ro-RO"/>
        </w:rPr>
        <w:t xml:space="preserve">   </w:t>
      </w:r>
      <w:r w:rsidR="007B08F4" w:rsidRPr="00BB427D">
        <w:rPr>
          <w:rFonts w:ascii="Arial" w:hAnsi="Arial" w:cs="Arial"/>
          <w:sz w:val="20"/>
          <w:szCs w:val="20"/>
          <w:lang w:val="ro-RO"/>
        </w:rPr>
        <w:t>ester</w:t>
      </w:r>
    </w:p>
    <w:p w:rsidR="003C7BA4" w:rsidRDefault="003C7BA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p>
    <w:p w:rsidR="007B08F4"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sidR="007B08F4">
        <w:rPr>
          <w:rFonts w:ascii="Arial" w:hAnsi="Arial" w:cs="Arial"/>
          <w:sz w:val="28"/>
          <w:szCs w:val="28"/>
          <w:lang w:val="ro-RO"/>
        </w:rPr>
        <w:t>Alcoolii pot fi glicerina sau glicerol, sterolii și sfingozina.</w:t>
      </w:r>
    </w:p>
    <w:p w:rsidR="007B08F4"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sidR="007B08F4">
        <w:rPr>
          <w:rFonts w:ascii="Arial" w:hAnsi="Arial" w:cs="Arial"/>
          <w:sz w:val="28"/>
          <w:szCs w:val="28"/>
          <w:lang w:val="ro-RO"/>
        </w:rPr>
        <w:t>Acizii grași : -acid palmatic</w:t>
      </w:r>
    </w:p>
    <w:p w:rsidR="007B08F4" w:rsidRDefault="007B08F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t>-acid stearic</w:t>
      </w:r>
    </w:p>
    <w:p w:rsidR="007B08F4" w:rsidRDefault="007B08F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t>-acid oleic</w:t>
      </w:r>
    </w:p>
    <w:p w:rsidR="007B08F4" w:rsidRDefault="007B08F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t>-acid linoleic</w:t>
      </w:r>
    </w:p>
    <w:p w:rsidR="007B08F4" w:rsidRDefault="007B08F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t>-acid arahidonic</w:t>
      </w:r>
    </w:p>
    <w:p w:rsidR="007B08F4" w:rsidRPr="003C7BA4"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color w:val="000000" w:themeColor="text1"/>
          <w:sz w:val="28"/>
          <w:szCs w:val="28"/>
          <w:lang w:val="ro-RO"/>
        </w:rPr>
      </w:pPr>
      <w:r>
        <w:rPr>
          <w:rFonts w:ascii="Arial" w:hAnsi="Arial" w:cs="Arial"/>
          <w:b/>
          <w:sz w:val="28"/>
          <w:szCs w:val="28"/>
          <w:lang w:val="ro-RO"/>
        </w:rPr>
        <w:tab/>
      </w:r>
      <w:r w:rsidR="007B08F4" w:rsidRPr="003C7BA4">
        <w:rPr>
          <w:rFonts w:ascii="Arial" w:hAnsi="Arial" w:cs="Arial"/>
          <w:b/>
          <w:color w:val="000000" w:themeColor="text1"/>
          <w:sz w:val="28"/>
          <w:szCs w:val="28"/>
          <w:lang w:val="ro-RO"/>
        </w:rPr>
        <w:t>Importața biologică a lipidelor</w:t>
      </w:r>
      <w:r w:rsidR="007B08F4" w:rsidRPr="003C7BA4">
        <w:rPr>
          <w:rFonts w:ascii="Arial" w:hAnsi="Arial" w:cs="Arial"/>
          <w:color w:val="000000" w:themeColor="text1"/>
          <w:sz w:val="28"/>
          <w:szCs w:val="28"/>
          <w:lang w:val="ro-RO"/>
        </w:rPr>
        <w:t xml:space="preserve"> :</w:t>
      </w:r>
    </w:p>
    <w:p w:rsidR="007B08F4" w:rsidRDefault="007B08F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-sunt sursă importantă de energie. Alimentele din clasa lipidelor au cel mai ridicat conținut caloric. Prin oxidare 1g lipide generează o energie egală cu 9,3kcal, iar 1g glucide/proteine prin oxidare generează 4,1kcal. Un adult are nevoie de aproximativ 2000kcal/zi.</w:t>
      </w:r>
    </w:p>
    <w:p w:rsidR="007B08F4" w:rsidRDefault="007B08F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-lipidele sunt rezervă de energie ca depozit al lipidelor în țesuturile adipoase.</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lastRenderedPageBreak/>
        <w:t>-lipidele au rol de izolare termică prin țesutul adipos subcutanat și din jurul organelor sensibile, cum ar fi ochii, rinichii.</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-în combinații cu proteinele se formează lipoproteinele care sunt componente esențiale tuturor celulelor organismului uman. Lipoproteinele intră în constituția membranei celulare  a mitocondriilor, lizozomi, reticul endoplasmatic.</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-lipidele sunt vehicul și loc de depozitare pentru vitaminele liposolubile, vitamine care sunt : vitamina A, vitamina D, vitamina E, vitamina K. Lipidele sunt produși de plecare în biosinteza unor vitamine și hormoni.</w:t>
      </w:r>
    </w:p>
    <w:p w:rsidR="00834493"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sidR="00834493" w:rsidRPr="003C7BA4">
        <w:rPr>
          <w:rFonts w:ascii="Arial" w:hAnsi="Arial" w:cs="Arial"/>
          <w:b/>
          <w:color w:val="000000" w:themeColor="text1"/>
          <w:sz w:val="28"/>
          <w:szCs w:val="28"/>
          <w:lang w:val="ro-RO"/>
        </w:rPr>
        <w:t>Lipidele</w:t>
      </w:r>
      <w:r w:rsidR="00834493">
        <w:rPr>
          <w:rFonts w:ascii="Arial" w:hAnsi="Arial" w:cs="Arial"/>
          <w:sz w:val="28"/>
          <w:szCs w:val="28"/>
          <w:lang w:val="ro-RO"/>
        </w:rPr>
        <w:t xml:space="preserve"> provin în cea mai mare parte din alimnete, daar pot fi și sintetizate de organismele vii pornind de la glucide sau chiar de la proteine.</w:t>
      </w:r>
    </w:p>
    <w:p w:rsidR="00834493" w:rsidRDefault="00BB427D"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În regnul</w:t>
      </w:r>
      <w:r w:rsidR="00834493">
        <w:rPr>
          <w:rFonts w:ascii="Arial" w:hAnsi="Arial" w:cs="Arial"/>
          <w:sz w:val="28"/>
          <w:szCs w:val="28"/>
          <w:lang w:val="ro-RO"/>
        </w:rPr>
        <w:t xml:space="preserve"> vegetal lipidele sunt cunoscute sub denumirea de uleiuri în </w:t>
      </w:r>
      <w:r>
        <w:rPr>
          <w:rFonts w:ascii="Arial" w:hAnsi="Arial" w:cs="Arial"/>
          <w:sz w:val="28"/>
          <w:szCs w:val="28"/>
          <w:lang w:val="ro-RO"/>
        </w:rPr>
        <w:t xml:space="preserve">semințele plantelor </w:t>
      </w:r>
      <w:r w:rsidR="00834493">
        <w:rPr>
          <w:rFonts w:ascii="Arial" w:hAnsi="Arial" w:cs="Arial"/>
          <w:sz w:val="28"/>
          <w:szCs w:val="28"/>
          <w:lang w:val="ro-RO"/>
        </w:rPr>
        <w:t xml:space="preserve"> olealginoase : floarea-soareui, in, cânepă, rapiță, ricin, măslin.</w:t>
      </w:r>
    </w:p>
    <w:p w:rsidR="00834493"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b/>
          <w:sz w:val="28"/>
          <w:szCs w:val="28"/>
          <w:lang w:val="ro-RO"/>
        </w:rPr>
        <w:tab/>
      </w:r>
      <w:r w:rsidR="00834493" w:rsidRPr="003C7BA4">
        <w:rPr>
          <w:rFonts w:ascii="Arial" w:hAnsi="Arial" w:cs="Arial"/>
          <w:b/>
          <w:color w:val="000000" w:themeColor="text1"/>
          <w:sz w:val="28"/>
          <w:szCs w:val="28"/>
          <w:u w:val="single"/>
          <w:lang w:val="ro-RO"/>
        </w:rPr>
        <w:t>Clasificarea lipidelor</w:t>
      </w:r>
      <w:r w:rsidR="00834493" w:rsidRPr="002B2948">
        <w:rPr>
          <w:rFonts w:ascii="Arial" w:hAnsi="Arial" w:cs="Arial"/>
          <w:b/>
          <w:sz w:val="28"/>
          <w:szCs w:val="28"/>
          <w:lang w:val="ro-RO"/>
        </w:rPr>
        <w:t xml:space="preserve"> </w:t>
      </w:r>
      <w:r w:rsidR="00834493">
        <w:rPr>
          <w:rFonts w:ascii="Arial" w:hAnsi="Arial" w:cs="Arial"/>
          <w:sz w:val="28"/>
          <w:szCs w:val="28"/>
          <w:lang w:val="ro-RO"/>
        </w:rPr>
        <w:t>: sunt două categorii :</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w:t>
      </w:r>
      <w:r w:rsidRPr="003C7BA4">
        <w:rPr>
          <w:rFonts w:ascii="Arial" w:hAnsi="Arial" w:cs="Arial"/>
          <w:b/>
          <w:color w:val="000000" w:themeColor="text1"/>
          <w:sz w:val="28"/>
          <w:szCs w:val="28"/>
          <w:lang w:val="ro-RO"/>
        </w:rPr>
        <w:t>lipide</w:t>
      </w:r>
      <w:r w:rsidRPr="003C7BA4">
        <w:rPr>
          <w:rFonts w:ascii="Arial" w:hAnsi="Arial" w:cs="Arial"/>
          <w:color w:val="000000" w:themeColor="text1"/>
          <w:sz w:val="28"/>
          <w:szCs w:val="28"/>
          <w:lang w:val="ro-RO"/>
        </w:rPr>
        <w:t xml:space="preserve"> </w:t>
      </w:r>
      <w:r w:rsidRPr="003C7BA4">
        <w:rPr>
          <w:rFonts w:ascii="Arial" w:hAnsi="Arial" w:cs="Arial"/>
          <w:b/>
          <w:color w:val="000000" w:themeColor="text1"/>
          <w:sz w:val="28"/>
          <w:szCs w:val="28"/>
          <w:lang w:val="ro-RO"/>
        </w:rPr>
        <w:t>simple</w:t>
      </w:r>
      <w:r w:rsidR="003C7BA4">
        <w:rPr>
          <w:rFonts w:ascii="Arial" w:hAnsi="Arial" w:cs="Arial"/>
          <w:color w:val="FF0000"/>
          <w:sz w:val="28"/>
          <w:szCs w:val="28"/>
          <w:lang w:val="ro-RO"/>
        </w:rPr>
        <w:t xml:space="preserve">    </w:t>
      </w:r>
      <w:r>
        <w:rPr>
          <w:rFonts w:ascii="Arial" w:hAnsi="Arial" w:cs="Arial"/>
          <w:sz w:val="28"/>
          <w:szCs w:val="28"/>
          <w:lang w:val="ro-RO"/>
        </w:rPr>
        <w:t>-gliceride(grăsimi)</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t xml:space="preserve">  </w:t>
      </w:r>
      <w:r w:rsidR="003C7BA4">
        <w:rPr>
          <w:rFonts w:ascii="Arial" w:hAnsi="Arial" w:cs="Arial"/>
          <w:sz w:val="28"/>
          <w:szCs w:val="28"/>
          <w:lang w:val="ro-RO"/>
        </w:rPr>
        <w:t xml:space="preserve">    </w:t>
      </w:r>
      <w:r>
        <w:rPr>
          <w:rFonts w:ascii="Arial" w:hAnsi="Arial" w:cs="Arial"/>
          <w:sz w:val="28"/>
          <w:szCs w:val="28"/>
          <w:lang w:val="ro-RO"/>
        </w:rPr>
        <w:t xml:space="preserve"> </w:t>
      </w:r>
      <w:r w:rsidR="003C7BA4">
        <w:rPr>
          <w:rFonts w:ascii="Arial" w:hAnsi="Arial" w:cs="Arial"/>
          <w:sz w:val="28"/>
          <w:szCs w:val="28"/>
          <w:lang w:val="ro-RO"/>
        </w:rPr>
        <w:t xml:space="preserve"> </w:t>
      </w:r>
      <w:r>
        <w:rPr>
          <w:rFonts w:ascii="Arial" w:hAnsi="Arial" w:cs="Arial"/>
          <w:sz w:val="28"/>
          <w:szCs w:val="28"/>
          <w:lang w:val="ro-RO"/>
        </w:rPr>
        <w:t>-ceride(ceruri)</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t xml:space="preserve"> </w:t>
      </w:r>
      <w:r w:rsidR="003C7BA4">
        <w:rPr>
          <w:rFonts w:ascii="Arial" w:hAnsi="Arial" w:cs="Arial"/>
          <w:sz w:val="28"/>
          <w:szCs w:val="28"/>
          <w:lang w:val="ro-RO"/>
        </w:rPr>
        <w:t xml:space="preserve">     </w:t>
      </w:r>
      <w:r>
        <w:rPr>
          <w:rFonts w:ascii="Arial" w:hAnsi="Arial" w:cs="Arial"/>
          <w:sz w:val="28"/>
          <w:szCs w:val="28"/>
          <w:lang w:val="ro-RO"/>
        </w:rPr>
        <w:t xml:space="preserve">  -steride</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w:t>
      </w:r>
      <w:r w:rsidRPr="003C7BA4">
        <w:rPr>
          <w:rFonts w:ascii="Arial" w:hAnsi="Arial" w:cs="Arial"/>
          <w:b/>
          <w:color w:val="000000" w:themeColor="text1"/>
          <w:sz w:val="28"/>
          <w:szCs w:val="28"/>
          <w:lang w:val="ro-RO"/>
        </w:rPr>
        <w:t>lipide complexe</w:t>
      </w:r>
      <w:r w:rsidR="003C7BA4">
        <w:rPr>
          <w:rFonts w:ascii="Arial" w:hAnsi="Arial" w:cs="Arial"/>
          <w:color w:val="FF0000"/>
          <w:sz w:val="28"/>
          <w:szCs w:val="28"/>
          <w:lang w:val="ro-RO"/>
        </w:rPr>
        <w:t xml:space="preserve">   </w:t>
      </w:r>
      <w:r>
        <w:rPr>
          <w:rFonts w:ascii="Arial" w:hAnsi="Arial" w:cs="Arial"/>
          <w:sz w:val="28"/>
          <w:szCs w:val="28"/>
          <w:lang w:val="ro-RO"/>
        </w:rPr>
        <w:t>-fosfatide</w:t>
      </w:r>
    </w:p>
    <w:p w:rsidR="007B08F4"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 xml:space="preserve">                          </w:t>
      </w:r>
      <w:r w:rsidR="003C7BA4">
        <w:rPr>
          <w:rFonts w:ascii="Arial" w:hAnsi="Arial" w:cs="Arial"/>
          <w:sz w:val="28"/>
          <w:szCs w:val="28"/>
          <w:lang w:val="ro-RO"/>
        </w:rPr>
        <w:t xml:space="preserve">  </w:t>
      </w:r>
      <w:r>
        <w:rPr>
          <w:rFonts w:ascii="Arial" w:hAnsi="Arial" w:cs="Arial"/>
          <w:sz w:val="28"/>
          <w:szCs w:val="28"/>
          <w:lang w:val="ro-RO"/>
        </w:rPr>
        <w:t xml:space="preserve"> -glicolipide</w:t>
      </w:r>
    </w:p>
    <w:p w:rsidR="00834493" w:rsidRDefault="00834493"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r>
      <w:r w:rsidR="003C7BA4">
        <w:rPr>
          <w:rFonts w:ascii="Arial" w:hAnsi="Arial" w:cs="Arial"/>
          <w:sz w:val="28"/>
          <w:szCs w:val="28"/>
          <w:lang w:val="ro-RO"/>
        </w:rPr>
        <w:t xml:space="preserve">           </w:t>
      </w:r>
      <w:r>
        <w:rPr>
          <w:rFonts w:ascii="Arial" w:hAnsi="Arial" w:cs="Arial"/>
          <w:sz w:val="28"/>
          <w:szCs w:val="28"/>
          <w:lang w:val="ro-RO"/>
        </w:rPr>
        <w:t>-lipoproteine</w:t>
      </w:r>
    </w:p>
    <w:p w:rsidR="00834493"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sidRPr="003C7BA4">
        <w:rPr>
          <w:rFonts w:ascii="Arial" w:hAnsi="Arial" w:cs="Arial"/>
          <w:b/>
          <w:sz w:val="28"/>
          <w:szCs w:val="28"/>
          <w:lang w:val="ro-RO"/>
        </w:rPr>
        <w:t>G</w:t>
      </w:r>
      <w:r w:rsidR="000B41AE" w:rsidRPr="003C7BA4">
        <w:rPr>
          <w:rFonts w:ascii="Arial" w:hAnsi="Arial" w:cs="Arial"/>
          <w:b/>
          <w:sz w:val="28"/>
          <w:szCs w:val="28"/>
          <w:lang w:val="ro-RO"/>
        </w:rPr>
        <w:t>liceridele</w:t>
      </w:r>
      <w:r w:rsidR="000B41AE">
        <w:rPr>
          <w:rFonts w:ascii="Arial" w:hAnsi="Arial" w:cs="Arial"/>
          <w:sz w:val="28"/>
          <w:szCs w:val="28"/>
          <w:lang w:val="ro-RO"/>
        </w:rPr>
        <w:t>(grăsimile) sunt  esteri ai glicerinei cu acizii grași alifatici.</w:t>
      </w:r>
    </w:p>
    <w:p w:rsidR="000B41AE" w:rsidRDefault="000B41AE"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Glicerina are rol de alcool în reacția de esterificare.</w:t>
      </w:r>
    </w:p>
    <w:p w:rsidR="000B41AE" w:rsidRDefault="002D6D2D"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sidRPr="002D6D2D">
        <w:rPr>
          <w:rFonts w:ascii="Arial" w:hAnsi="Arial" w:cs="Arial"/>
          <w:noProof/>
          <w:sz w:val="28"/>
          <w:szCs w:val="28"/>
        </w:rPr>
        <w:pict>
          <v:line id="Straight Connector 4" o:spid="_x0000_s1051" style="position:absolute;left:0;text-align:left;z-index:251662336;visibility:visible" from="129pt,16.5pt" to="12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5TtgEAAMEDAAAOAAAAZHJzL2Uyb0RvYy54bWysU8GO0zAQvSPxD5bvNG21iyBquoeulguC&#10;ioUP8DrjxpLtscamTf+esdNmESAh0F4cjz3vzbznyeZu9E4cgZLF0MnVYikFBI29DYdOfvv68Oad&#10;FCmr0CuHATp5hiTvtq9fbU6xhTUO6HogwSQhtafYySHn2DZN0gN4lRYYIfClQfIqc0iHpid1Ynbv&#10;mvVy+bY5IfWRUENKfHo/Xcpt5TcGdP5sTIIsXCe5t1xXqutTWZvtRrUHUnGw+tKG+o8uvLKBi85U&#10;9yor8Z3sb1TeasKEJi80+gaNsRqqBlazWv6i5nFQEaoWNifF2ab0crT603FPwvadvJEiKM9P9JhJ&#10;2cOQxQ5DYAORxE3x6RRTy+m7sKdLlOKeiujRkC9fliPG6u159hbGLPR0qPn0/e36trrePMMipfwB&#10;0Iuy6aSzoYhWrTp+TJlLceo1hYPSxlS47vLZQUl24QsYFsKlVhVdRwh2jsRR8eMrrSHkVRHCfDW7&#10;wIx1bgYu/w685Bco1PH6F/CMqJUx5BnsbUD6U/U8Xls2U/7VgUl3seAJ+3N9kmoNz0lVeJnpMog/&#10;xxX+/OdtfwAAAP//AwBQSwMEFAAGAAgAAAAhAPLDVKzfAAAACQEAAA8AAABkcnMvZG93bnJldi54&#10;bWxMj0FLw0AQhe+F/odlCl6K3dg2EmI2RYXSg4rY+AO22TEJZmdDdpOm/npHPOhpmHmPN9/LdpNt&#10;xYi9bxwpuFlFIJBKZxqqFLwX++sEhA+ajG4doYILetjl81mmU+PO9IbjMVSCQ8inWkEdQpdK6csa&#10;rfYr1yGx9uF6qwOvfSVNr88cblu5jqJbaXVD/KHWHT7WWH4eB6vgsH/Ap/gyVFsTH4rlWDy/fL0m&#10;Sl0tpvs7EAGn8GeGH3xGh5yZTm4g40WrYB0n3CUo2Gx4suH3cFKwZUHmmfzfIP8GAAD//wMAUEsB&#10;Ai0AFAAGAAgAAAAhALaDOJL+AAAA4QEAABMAAAAAAAAAAAAAAAAAAAAAAFtDb250ZW50X1R5cGVz&#10;XS54bWxQSwECLQAUAAYACAAAACEAOP0h/9YAAACUAQAACwAAAAAAAAAAAAAAAAAvAQAAX3JlbHMv&#10;LnJlbHNQSwECLQAUAAYACAAAACEAEkRuU7YBAADBAwAADgAAAAAAAAAAAAAAAAAuAgAAZHJzL2Uy&#10;b0RvYy54bWxQSwECLQAUAAYACAAAACEA8sNUrN8AAAAJAQAADwAAAAAAAAAAAAAAAAAQBAAAZHJz&#10;L2Rvd25yZXYueG1sUEsFBgAAAAAEAAQA8wAAABwFAAAAAA==&#10;" strokecolor="#4579b8 [3044]"/>
        </w:pict>
      </w:r>
      <w:r w:rsidR="000B41AE">
        <w:rPr>
          <w:rFonts w:ascii="Arial" w:hAnsi="Arial" w:cs="Arial"/>
          <w:sz w:val="28"/>
          <w:szCs w:val="28"/>
          <w:lang w:val="ro-RO"/>
        </w:rPr>
        <w:tab/>
      </w:r>
      <w:r w:rsidR="000B41AE">
        <w:rPr>
          <w:rFonts w:ascii="Arial" w:hAnsi="Arial" w:cs="Arial"/>
          <w:sz w:val="28"/>
          <w:szCs w:val="28"/>
          <w:lang w:val="ro-RO"/>
        </w:rPr>
        <w:tab/>
      </w:r>
      <w:r w:rsidR="000B41AE">
        <w:rPr>
          <w:rFonts w:ascii="Arial" w:hAnsi="Arial" w:cs="Arial"/>
          <w:sz w:val="28"/>
          <w:szCs w:val="28"/>
          <w:lang w:val="ro-RO"/>
        </w:rPr>
        <w:tab/>
      </w:r>
      <w:r w:rsidR="003C7BA4" w:rsidRPr="003C7BA4">
        <w:rPr>
          <w:rFonts w:ascii="Arial" w:hAnsi="Arial" w:cs="Arial"/>
          <w:sz w:val="28"/>
          <w:szCs w:val="28"/>
          <w:lang w:val="ro-RO"/>
        </w:rPr>
        <w:t>H</w:t>
      </w:r>
      <w:r w:rsidR="003C7BA4" w:rsidRPr="003C7BA4">
        <w:rPr>
          <w:rFonts w:ascii="Arial" w:hAnsi="Arial" w:cs="Arial"/>
          <w:sz w:val="28"/>
          <w:szCs w:val="28"/>
          <w:vertAlign w:val="subscript"/>
          <w:lang w:val="ro-RO"/>
        </w:rPr>
        <w:t>2</w:t>
      </w:r>
      <w:r w:rsidR="000B41AE" w:rsidRPr="003C7BA4">
        <w:rPr>
          <w:rFonts w:ascii="Arial" w:hAnsi="Arial" w:cs="Arial"/>
          <w:sz w:val="28"/>
          <w:szCs w:val="28"/>
          <w:lang w:val="ro-RO"/>
        </w:rPr>
        <w:t>C</w:t>
      </w:r>
      <w:r w:rsidR="000B41AE">
        <w:rPr>
          <w:rFonts w:ascii="Arial" w:hAnsi="Arial" w:cs="Arial"/>
          <w:sz w:val="28"/>
          <w:szCs w:val="28"/>
          <w:lang w:val="ro-RO"/>
        </w:rPr>
        <w:t>-OH</w:t>
      </w:r>
    </w:p>
    <w:p w:rsidR="000B41AE" w:rsidRDefault="002D6D2D"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sidRPr="002D6D2D">
        <w:rPr>
          <w:rFonts w:ascii="Arial" w:hAnsi="Arial" w:cs="Arial"/>
          <w:noProof/>
          <w:sz w:val="28"/>
          <w:szCs w:val="28"/>
        </w:rPr>
        <w:pict>
          <v:line id="Straight Connector 5" o:spid="_x0000_s1050" style="position:absolute;left:0;text-align:left;z-index:251663360;visibility:visible" from="129pt,14.6pt" to="12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KZtwEAAMIDAAAOAAAAZHJzL2Uyb0RvYy54bWysU8tu2zAQvBfIPxC8x5JcpAgEyzk4SC9F&#10;azTtBzDU0iLAF5aMJf99l5StFEmBokUuFJfcmd0ZrjZ3kzXsCBi1dx1vVjVn4KTvtTt0/OePh+tb&#10;zmISrhfGO+j4CSK/21592IyhhbUfvOkBGZG42I6h40NKoa2qKAewIq58AEeXyqMViUI8VD2Kkdit&#10;qdZ1/akaPfYBvYQY6fR+vuTbwq8UyPRNqQiJmY5Tb6msWNanvFbbjWgPKMKg5bkN8R9dWKEdFV2o&#10;7kUS7Bn1GyqrJfroVVpJbyuvlJZQNJCapn6l5nEQAYoWMieGxab4frTy63GPTPcdv+HMCUtP9JhQ&#10;6MOQ2M47RwZ6ZDfZpzHEltJ3bo/nKIY9ZtGTQpu/JIdNxdvT4i1Micn5UNJps/54uy501QsuYEyf&#10;wVuWNx032mXVohXHLzFRLUq9pFCQ+5grl106GcjJxn0HRUqoVlPQZYZgZ5AdBb2+kBJcarIS4ivZ&#10;Gaa0MQuw/jvwnJ+hUObrX8ALolT2Li1gq53HP1VP06VlNedfHJh1ZwuefH8qb1KsoUEpCs9DnSfx&#10;97jAX3697S8AAAD//wMAUEsDBBQABgAIAAAAIQAxn0Wc4AAAAAkBAAAPAAAAZHJzL2Rvd25yZXYu&#10;eG1sTI9BT4NAEIXvJv6HzZh4Me0iKYrI0qhJ04MaY+kP2LIjENlZwi6U+usd40FvM/Ne3nwvX8+2&#10;ExMOvnWk4HoZgUCqnGmpVrAvN4sUhA+ajO4coYITelgX52e5zow70jtOu1ALDiGfaQVNCH0mpa8a&#10;tNovXY/E2ocbrA68DrU0gz5yuO1kHEU30uqW+EOje3xqsPrcjVbBdvOIz8lprFcm2ZZXU/ny+vWW&#10;KnV5MT/cgwg4hz8z/OAzOhTMdHAjGS86BXGScpfAw10Mgg2/h4OCVXoLssjl/wbFNwAAAP//AwBQ&#10;SwECLQAUAAYACAAAACEAtoM4kv4AAADhAQAAEwAAAAAAAAAAAAAAAAAAAAAAW0NvbnRlbnRfVHlw&#10;ZXNdLnhtbFBLAQItABQABgAIAAAAIQA4/SH/1gAAAJQBAAALAAAAAAAAAAAAAAAAAC8BAABfcmVs&#10;cy8ucmVsc1BLAQItABQABgAIAAAAIQBYFjKZtwEAAMIDAAAOAAAAAAAAAAAAAAAAAC4CAABkcnMv&#10;ZTJvRG9jLnhtbFBLAQItABQABgAIAAAAIQAxn0Wc4AAAAAkBAAAPAAAAAAAAAAAAAAAAABEEAABk&#10;cnMvZG93bnJldi54bWxQSwUGAAAAAAQABADzAAAAHgUAAAAA&#10;" strokecolor="#4579b8 [3044]"/>
        </w:pict>
      </w:r>
      <w:r w:rsidR="003C7BA4">
        <w:rPr>
          <w:rFonts w:ascii="Arial" w:hAnsi="Arial" w:cs="Arial"/>
          <w:sz w:val="28"/>
          <w:szCs w:val="28"/>
          <w:lang w:val="ro-RO"/>
        </w:rPr>
        <w:t xml:space="preserve">                          </w:t>
      </w:r>
      <w:r w:rsidR="000B41AE">
        <w:rPr>
          <w:rFonts w:ascii="Arial" w:hAnsi="Arial" w:cs="Arial"/>
          <w:sz w:val="28"/>
          <w:szCs w:val="28"/>
          <w:lang w:val="ro-RO"/>
        </w:rPr>
        <w:t xml:space="preserve"> H-C-OH</w:t>
      </w:r>
    </w:p>
    <w:p w:rsidR="000B41AE" w:rsidRDefault="002D6D2D"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sidRPr="002D6D2D">
        <w:rPr>
          <w:rFonts w:ascii="Arial" w:hAnsi="Arial" w:cs="Arial"/>
          <w:noProof/>
          <w:sz w:val="28"/>
          <w:szCs w:val="28"/>
        </w:rPr>
        <w:pict>
          <v:line id="Straight Connector 6" o:spid="_x0000_s1049" style="position:absolute;left:0;text-align:left;z-index:251664384;visibility:visible" from="129pt,14.6pt" to="12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a4tQEAAMIDAAAOAAAAZHJzL2Uyb0RvYy54bWysU8GO0zAQvSPxD5bvNMmCKhQ13UNXcEFQ&#10;sfABXmfcWLI91tg07d8zdtssAiQE4uJ47Hlv5j1PNvcn78QRKFkMg+xWrRQQNI42HAb59cu7V2+l&#10;SFmFUTkMMMgzJHm/ffliM8ce7nBCNwIJJgmpn+Mgp5xj3zRJT+BVWmGEwJcGyavMIR2akdTM7N41&#10;d227bmakMRJqSIlPHy6Xclv5jQGdPxmTIAs3SO4t15Xq+lTWZrtR/YFUnKy+tqH+oQuvbOCiC9WD&#10;ykp8I/sLlbeaMKHJK42+QWOshqqB1XTtT2oeJxWhamFzUlxsSv+PVn887knYcZBrKYLy/ESPmZQ9&#10;TFnsMAQ2EEmsi09zTD2n78KerlGKeyqiT4Z8+bIccarenhdv4ZSFvhxqPu26N6/banvzjIuU8ntA&#10;L8pmkM6Golr16vghZa7FqbcUDkofl8p1l88OSrILn8GwEq7VVXSdIdg5EkfFr6+0hpC7ooT5anaB&#10;GevcAmz/DLzmFyjU+fob8IKolTHkBextQPpd9Xy6tWwu+TcHLrqLBU84nuubVGt4UKrC61CXSfwx&#10;rvDnX2/7HQAA//8DAFBLAwQUAAYACAAAACEAqmJQ3uAAAAAJAQAADwAAAGRycy9kb3ducmV2Lnht&#10;bEyPQU+DQBCF7yb+h82YeDHtIimKyNKoSdODGmPpD9iyIxDZWcIulPrrHeNBbzPzXt58L1/PthMT&#10;Dr51pOB6GYFAqpxpqVawLzeLFIQPmozuHKGCE3pYF+dnuc6MO9I7TrtQCw4hn2kFTQh9JqWvGrTa&#10;L12PxNqHG6wOvA61NIM+crjtZBxFN9LqlvhDo3t8arD63I1WwXbziM/JaaxXJtmWV1P58vr1lip1&#10;eTE/3IMIOIc/M/zgMzoUzHRwIxkvOgVxknKXwMNdDIINv4eDgtVtDLLI5f8GxTcAAAD//wMAUEsB&#10;Ai0AFAAGAAgAAAAhALaDOJL+AAAA4QEAABMAAAAAAAAAAAAAAAAAAAAAAFtDb250ZW50X1R5cGVz&#10;XS54bWxQSwECLQAUAAYACAAAACEAOP0h/9YAAACUAQAACwAAAAAAAAAAAAAAAAAvAQAAX3JlbHMv&#10;LnJlbHNQSwECLQAUAAYACAAAACEAF4WGuLUBAADCAwAADgAAAAAAAAAAAAAAAAAuAgAAZHJzL2Uy&#10;b0RvYy54bWxQSwECLQAUAAYACAAAACEAqmJQ3uAAAAAJAQAADwAAAAAAAAAAAAAAAAAPBAAAZHJz&#10;L2Rvd25yZXYueG1sUEsFBgAAAAAEAAQA8wAAABwFAAAAAA==&#10;" strokecolor="#4579b8 [3044]"/>
        </w:pict>
      </w:r>
      <w:r w:rsidR="003C7BA4">
        <w:rPr>
          <w:rFonts w:ascii="Arial" w:hAnsi="Arial" w:cs="Arial"/>
          <w:sz w:val="28"/>
          <w:szCs w:val="28"/>
          <w:lang w:val="ro-RO"/>
        </w:rPr>
        <w:t xml:space="preserve">                           </w:t>
      </w:r>
      <w:r w:rsidR="000B41AE">
        <w:rPr>
          <w:rFonts w:ascii="Arial" w:hAnsi="Arial" w:cs="Arial"/>
          <w:sz w:val="28"/>
          <w:szCs w:val="28"/>
          <w:lang w:val="ro-RO"/>
        </w:rPr>
        <w:t>H-C-OH</w:t>
      </w:r>
    </w:p>
    <w:p w:rsidR="000B41AE" w:rsidRDefault="003C7BA4"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 xml:space="preserve">                              </w:t>
      </w:r>
      <w:r w:rsidR="000B41AE">
        <w:rPr>
          <w:rFonts w:ascii="Arial" w:hAnsi="Arial" w:cs="Arial"/>
          <w:sz w:val="28"/>
          <w:szCs w:val="28"/>
          <w:lang w:val="ro-RO"/>
        </w:rPr>
        <w:t xml:space="preserve"> H    glicerol(glicerina)</w:t>
      </w:r>
    </w:p>
    <w:p w:rsidR="000B41AE"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lastRenderedPageBreak/>
        <w:tab/>
      </w:r>
      <w:r w:rsidR="000B41AE">
        <w:rPr>
          <w:rFonts w:ascii="Arial" w:hAnsi="Arial" w:cs="Arial"/>
          <w:sz w:val="28"/>
          <w:szCs w:val="28"/>
          <w:lang w:val="ro-RO"/>
        </w:rPr>
        <w:t>Acizii grași alifatici care pot esterifica glicerina , sunt în număr de aproximativ 30, dar cei mai des  întâlniți și principali sunt : acidul palmatic,acidul stearic, acidul oleic, acidul linoleic, acidul arahidonic.</w:t>
      </w:r>
    </w:p>
    <w:p w:rsidR="000B41AE" w:rsidRDefault="002B2948" w:rsidP="003C7BA4">
      <w:pPr>
        <w:tabs>
          <w:tab w:val="left" w:pos="720"/>
          <w:tab w:val="left" w:pos="1440"/>
          <w:tab w:val="left" w:pos="2160"/>
          <w:tab w:val="left" w:pos="2880"/>
          <w:tab w:val="left" w:pos="3600"/>
          <w:tab w:val="left" w:pos="4320"/>
          <w:tab w:val="left" w:pos="5820"/>
        </w:tabs>
        <w:spacing w:line="240" w:lineRule="auto"/>
        <w:jc w:val="both"/>
        <w:rPr>
          <w:rFonts w:ascii="Arial" w:hAnsi="Arial" w:cs="Arial"/>
          <w:sz w:val="28"/>
          <w:szCs w:val="28"/>
          <w:lang w:val="ro-RO"/>
        </w:rPr>
      </w:pPr>
      <w:r>
        <w:rPr>
          <w:rFonts w:ascii="Arial" w:hAnsi="Arial" w:cs="Arial"/>
          <w:sz w:val="28"/>
          <w:szCs w:val="28"/>
          <w:lang w:val="ro-RO"/>
        </w:rPr>
        <w:tab/>
      </w:r>
      <w:r w:rsidR="000B41AE">
        <w:rPr>
          <w:rFonts w:ascii="Arial" w:hAnsi="Arial" w:cs="Arial"/>
          <w:sz w:val="28"/>
          <w:szCs w:val="28"/>
          <w:lang w:val="ro-RO"/>
        </w:rPr>
        <w:t>Formulele moleculare a acestor acizi mai impotanți sunt :</w:t>
      </w:r>
    </w:p>
    <w:p w:rsidR="00416C0E" w:rsidRPr="003C7BA4" w:rsidRDefault="000B41AE" w:rsidP="003C7B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8"/>
          <w:szCs w:val="28"/>
          <w:vertAlign w:val="subscript"/>
          <w:lang w:val="ro-RO"/>
        </w:rPr>
      </w:pPr>
      <w:r>
        <w:rPr>
          <w:rFonts w:ascii="Arial" w:hAnsi="Arial" w:cs="Arial"/>
          <w:sz w:val="28"/>
          <w:szCs w:val="28"/>
          <w:lang w:val="ro-RO"/>
        </w:rPr>
        <w:t>-acid palmitic</w:t>
      </w:r>
      <w:r w:rsidR="003C7BA4">
        <w:rPr>
          <w:rFonts w:ascii="Arial" w:hAnsi="Arial" w:cs="Arial"/>
          <w:sz w:val="28"/>
          <w:szCs w:val="28"/>
          <w:lang w:val="ro-RO"/>
        </w:rPr>
        <w:t xml:space="preserve">   </w:t>
      </w:r>
      <w:r w:rsidR="003C7BA4">
        <w:rPr>
          <w:rFonts w:ascii="Arial" w:eastAsiaTheme="minorEastAsia" w:hAnsi="Arial" w:cs="Arial"/>
          <w:sz w:val="28"/>
          <w:szCs w:val="28"/>
          <w:lang w:val="ro-RO"/>
        </w:rPr>
        <w:t>C</w:t>
      </w:r>
      <w:r w:rsidR="00BB427D">
        <w:rPr>
          <w:rFonts w:ascii="Arial" w:eastAsiaTheme="minorEastAsia" w:hAnsi="Arial" w:cs="Arial"/>
          <w:sz w:val="28"/>
          <w:szCs w:val="28"/>
          <w:vertAlign w:val="subscript"/>
          <w:lang w:val="ro-RO"/>
        </w:rPr>
        <w:t>16</w:t>
      </w:r>
      <w:r w:rsidR="003C7BA4">
        <w:rPr>
          <w:rFonts w:ascii="Arial" w:eastAsiaTheme="minorEastAsia" w:hAnsi="Arial" w:cs="Arial"/>
          <w:sz w:val="28"/>
          <w:szCs w:val="28"/>
          <w:lang w:val="ro-RO"/>
        </w:rPr>
        <w:t>H</w:t>
      </w:r>
      <w:r w:rsidR="003C7BA4">
        <w:rPr>
          <w:rFonts w:ascii="Arial" w:eastAsiaTheme="minorEastAsia" w:hAnsi="Arial" w:cs="Arial"/>
          <w:sz w:val="28"/>
          <w:szCs w:val="28"/>
          <w:vertAlign w:val="subscript"/>
          <w:lang w:val="ro-RO"/>
        </w:rPr>
        <w:t>32</w:t>
      </w:r>
      <w:r w:rsidR="003C7BA4">
        <w:rPr>
          <w:rFonts w:ascii="Arial" w:eastAsiaTheme="minorEastAsia" w:hAnsi="Arial" w:cs="Arial"/>
          <w:sz w:val="28"/>
          <w:szCs w:val="28"/>
          <w:lang w:val="ro-RO"/>
        </w:rPr>
        <w:t>O</w:t>
      </w:r>
      <w:r w:rsidR="003C7BA4">
        <w:rPr>
          <w:rFonts w:ascii="Arial" w:eastAsiaTheme="minorEastAsia" w:hAnsi="Arial" w:cs="Arial"/>
          <w:sz w:val="28"/>
          <w:szCs w:val="28"/>
          <w:vertAlign w:val="subscript"/>
          <w:lang w:val="ro-RO"/>
        </w:rPr>
        <w:t xml:space="preserve">2  </w:t>
      </w:r>
    </w:p>
    <w:p w:rsidR="000B41AE" w:rsidRPr="003C7BA4" w:rsidRDefault="00416C0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vertAlign w:val="subscript"/>
          <w:lang w:val="ro-RO"/>
        </w:rPr>
      </w:pPr>
      <w:r>
        <w:rPr>
          <w:rFonts w:ascii="Arial" w:hAnsi="Arial" w:cs="Arial"/>
          <w:sz w:val="28"/>
          <w:szCs w:val="28"/>
          <w:lang w:val="ro-RO"/>
        </w:rPr>
        <w:t xml:space="preserve">-acid stearic </w:t>
      </w:r>
      <w:r w:rsidR="003C7BA4">
        <w:rPr>
          <w:rFonts w:ascii="Arial" w:hAnsi="Arial" w:cs="Arial"/>
          <w:sz w:val="28"/>
          <w:szCs w:val="28"/>
          <w:lang w:val="ro-RO"/>
        </w:rPr>
        <w:t xml:space="preserve">    C</w:t>
      </w:r>
      <w:r w:rsidR="003C7BA4">
        <w:rPr>
          <w:rFonts w:ascii="Arial" w:hAnsi="Arial" w:cs="Arial"/>
          <w:sz w:val="28"/>
          <w:szCs w:val="28"/>
          <w:vertAlign w:val="subscript"/>
          <w:lang w:val="ro-RO"/>
        </w:rPr>
        <w:t>18</w:t>
      </w:r>
      <w:r w:rsidR="003C7BA4">
        <w:rPr>
          <w:rFonts w:ascii="Arial" w:hAnsi="Arial" w:cs="Arial"/>
          <w:sz w:val="28"/>
          <w:szCs w:val="28"/>
          <w:lang w:val="ro-RO"/>
        </w:rPr>
        <w:t>H</w:t>
      </w:r>
      <w:r w:rsidR="003C7BA4" w:rsidRPr="003C7BA4">
        <w:rPr>
          <w:rFonts w:ascii="Arial" w:hAnsi="Arial" w:cs="Arial"/>
          <w:sz w:val="28"/>
          <w:szCs w:val="28"/>
          <w:vertAlign w:val="subscript"/>
          <w:lang w:val="ro-RO"/>
        </w:rPr>
        <w:t>36</w:t>
      </w:r>
      <w:r w:rsidR="003C7BA4">
        <w:rPr>
          <w:rFonts w:ascii="Arial" w:hAnsi="Arial" w:cs="Arial"/>
          <w:sz w:val="28"/>
          <w:szCs w:val="28"/>
          <w:lang w:val="ro-RO"/>
        </w:rPr>
        <w:t>O</w:t>
      </w:r>
      <w:r w:rsidR="003C7BA4">
        <w:rPr>
          <w:rFonts w:ascii="Arial" w:hAnsi="Arial" w:cs="Arial"/>
          <w:sz w:val="28"/>
          <w:szCs w:val="28"/>
          <w:vertAlign w:val="subscript"/>
          <w:lang w:val="ro-RO"/>
        </w:rPr>
        <w:t>2</w:t>
      </w:r>
    </w:p>
    <w:p w:rsidR="00416C0E" w:rsidRPr="003C7BA4" w:rsidRDefault="00416C0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vertAlign w:val="subscript"/>
          <w:lang w:val="ro-RO"/>
        </w:rPr>
      </w:pPr>
      <w:r>
        <w:rPr>
          <w:rFonts w:ascii="Arial" w:eastAsiaTheme="minorEastAsia" w:hAnsi="Arial" w:cs="Arial"/>
          <w:sz w:val="28"/>
          <w:szCs w:val="28"/>
          <w:lang w:val="ro-RO"/>
        </w:rPr>
        <w:t xml:space="preserve">-acid oleic </w:t>
      </w:r>
      <w:r w:rsidR="003C7BA4">
        <w:rPr>
          <w:rFonts w:ascii="Arial" w:eastAsiaTheme="minorEastAsia" w:hAnsi="Arial" w:cs="Arial"/>
          <w:sz w:val="28"/>
          <w:szCs w:val="28"/>
          <w:lang w:val="ro-RO"/>
        </w:rPr>
        <w:t xml:space="preserve">  C</w:t>
      </w:r>
      <w:r w:rsidR="00BB427D">
        <w:rPr>
          <w:rFonts w:ascii="Arial" w:eastAsiaTheme="minorEastAsia" w:hAnsi="Arial" w:cs="Arial"/>
          <w:sz w:val="28"/>
          <w:szCs w:val="28"/>
          <w:vertAlign w:val="subscript"/>
          <w:lang w:val="ro-RO"/>
        </w:rPr>
        <w:t>18</w:t>
      </w:r>
      <w:r w:rsidR="003C7BA4">
        <w:rPr>
          <w:rFonts w:ascii="Arial" w:eastAsiaTheme="minorEastAsia" w:hAnsi="Arial" w:cs="Arial"/>
          <w:sz w:val="28"/>
          <w:szCs w:val="28"/>
          <w:lang w:val="ro-RO"/>
        </w:rPr>
        <w:t>H</w:t>
      </w:r>
      <w:r w:rsidR="00BB427D">
        <w:rPr>
          <w:rFonts w:ascii="Arial" w:eastAsiaTheme="minorEastAsia" w:hAnsi="Arial" w:cs="Arial"/>
          <w:sz w:val="28"/>
          <w:szCs w:val="28"/>
          <w:vertAlign w:val="subscript"/>
          <w:lang w:val="ro-RO"/>
        </w:rPr>
        <w:t>34</w:t>
      </w:r>
      <w:r w:rsidR="003C7BA4">
        <w:rPr>
          <w:rFonts w:ascii="Arial" w:eastAsiaTheme="minorEastAsia" w:hAnsi="Arial" w:cs="Arial"/>
          <w:sz w:val="28"/>
          <w:szCs w:val="28"/>
          <w:lang w:val="ro-RO"/>
        </w:rPr>
        <w:t>O</w:t>
      </w:r>
      <w:r w:rsidR="003C7BA4">
        <w:rPr>
          <w:rFonts w:ascii="Arial" w:eastAsiaTheme="minorEastAsia" w:hAnsi="Arial" w:cs="Arial"/>
          <w:sz w:val="28"/>
          <w:szCs w:val="28"/>
          <w:vertAlign w:val="subscript"/>
          <w:lang w:val="ro-RO"/>
        </w:rPr>
        <w:t>2</w:t>
      </w:r>
    </w:p>
    <w:p w:rsidR="00154C61" w:rsidRDefault="00416C0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Primii doi sunt acizi alifatici saturați</w:t>
      </w:r>
      <w:r w:rsidR="00154C61">
        <w:rPr>
          <w:rFonts w:ascii="Arial" w:eastAsiaTheme="minorEastAsia" w:hAnsi="Arial" w:cs="Arial"/>
          <w:sz w:val="28"/>
          <w:szCs w:val="28"/>
          <w:lang w:val="ro-RO"/>
        </w:rPr>
        <w:t>. Acidul olei e nesaturat, are o legătură dublă C=C, catena este liniară la toți trei.</w:t>
      </w:r>
    </w:p>
    <w:p w:rsidR="00154C61"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noProof/>
          <w:sz w:val="28"/>
          <w:szCs w:val="28"/>
          <w:lang w:val="ro-RO" w:eastAsia="ro-RO"/>
        </w:rPr>
        <w:pict>
          <v:shape id="_x0000_s1055" type="#_x0000_t32" style="position:absolute;left:0;text-align:left;margin-left:19pt;margin-top:16.05pt;width:0;height:8.85pt;flip:y;z-index:251703296" o:connectortype="straight"/>
        </w:pict>
      </w:r>
      <w:r w:rsidR="00154C61">
        <w:rPr>
          <w:rFonts w:ascii="Arial" w:eastAsiaTheme="minorEastAsia" w:hAnsi="Arial" w:cs="Arial"/>
          <w:sz w:val="28"/>
          <w:szCs w:val="28"/>
          <w:lang w:val="ro-RO"/>
        </w:rPr>
        <w:t>H</w:t>
      </w:r>
      <w:r w:rsidR="00154C61" w:rsidRPr="003C7BA4">
        <w:rPr>
          <w:rFonts w:ascii="Arial" w:eastAsiaTheme="minorEastAsia" w:hAnsi="Arial" w:cs="Arial"/>
          <w:sz w:val="28"/>
          <w:szCs w:val="28"/>
          <w:vertAlign w:val="subscript"/>
          <w:lang w:val="ro-RO"/>
        </w:rPr>
        <w:t>3</w:t>
      </w:r>
      <w:r w:rsidR="00154C61">
        <w:rPr>
          <w:rFonts w:ascii="Arial" w:eastAsiaTheme="minorEastAsia" w:hAnsi="Arial" w:cs="Arial"/>
          <w:sz w:val="28"/>
          <w:szCs w:val="28"/>
          <w:lang w:val="ro-RO"/>
        </w:rPr>
        <w:t>C-(CH</w:t>
      </w:r>
      <w:r w:rsidR="00154C61" w:rsidRPr="003C7BA4">
        <w:rPr>
          <w:rFonts w:ascii="Arial" w:eastAsiaTheme="minorEastAsia" w:hAnsi="Arial" w:cs="Arial"/>
          <w:sz w:val="28"/>
          <w:szCs w:val="28"/>
          <w:vertAlign w:val="subscript"/>
          <w:lang w:val="ro-RO"/>
        </w:rPr>
        <w:t>2</w:t>
      </w:r>
      <w:r w:rsidR="00154C61">
        <w:rPr>
          <w:rFonts w:ascii="Arial" w:eastAsiaTheme="minorEastAsia" w:hAnsi="Arial" w:cs="Arial"/>
          <w:sz w:val="28"/>
          <w:szCs w:val="28"/>
          <w:lang w:val="ro-RO"/>
        </w:rPr>
        <w:t>)</w:t>
      </w:r>
      <w:r w:rsidR="00154C61" w:rsidRPr="003C7BA4">
        <w:rPr>
          <w:rFonts w:ascii="Arial" w:eastAsiaTheme="minorEastAsia" w:hAnsi="Arial" w:cs="Arial"/>
          <w:sz w:val="28"/>
          <w:szCs w:val="28"/>
          <w:vertAlign w:val="subscript"/>
          <w:lang w:val="ro-RO"/>
        </w:rPr>
        <w:t>14</w:t>
      </w:r>
      <w:r w:rsidR="00154C61">
        <w:rPr>
          <w:rFonts w:ascii="Arial" w:eastAsiaTheme="minorEastAsia" w:hAnsi="Arial" w:cs="Arial"/>
          <w:sz w:val="28"/>
          <w:szCs w:val="28"/>
          <w:lang w:val="ro-RO"/>
        </w:rPr>
        <w:t>-COOH     acid palmatic 5-10% întâlnit în gliceride.</w:t>
      </w:r>
    </w:p>
    <w:p w:rsidR="00154C61"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noProof/>
          <w:sz w:val="28"/>
          <w:szCs w:val="28"/>
          <w:lang w:val="ro-RO" w:eastAsia="ro-RO"/>
        </w:rPr>
        <w:pict>
          <v:shape id="_x0000_s1054" type="#_x0000_t32" style="position:absolute;left:0;text-align:left;margin-left:19pt;margin-top:15.4pt;width:0;height:8.15pt;z-index:251702272" o:connectortype="straight"/>
        </w:pict>
      </w:r>
      <w:r w:rsidR="00154C61">
        <w:rPr>
          <w:rFonts w:ascii="Arial" w:eastAsiaTheme="minorEastAsia" w:hAnsi="Arial" w:cs="Arial"/>
          <w:sz w:val="28"/>
          <w:szCs w:val="28"/>
          <w:lang w:val="ro-RO"/>
        </w:rPr>
        <w:t>H</w:t>
      </w:r>
      <w:r w:rsidR="00154C61" w:rsidRPr="003C7BA4">
        <w:rPr>
          <w:rFonts w:ascii="Arial" w:eastAsiaTheme="minorEastAsia" w:hAnsi="Arial" w:cs="Arial"/>
          <w:sz w:val="28"/>
          <w:szCs w:val="28"/>
          <w:vertAlign w:val="subscript"/>
          <w:lang w:val="ro-RO"/>
        </w:rPr>
        <w:t>3</w:t>
      </w:r>
      <w:r w:rsidR="00154C61">
        <w:rPr>
          <w:rFonts w:ascii="Arial" w:eastAsiaTheme="minorEastAsia" w:hAnsi="Arial" w:cs="Arial"/>
          <w:sz w:val="28"/>
          <w:szCs w:val="28"/>
          <w:lang w:val="ro-RO"/>
        </w:rPr>
        <w:t>C-(CH</w:t>
      </w:r>
      <w:r w:rsidR="00154C61" w:rsidRPr="003C7BA4">
        <w:rPr>
          <w:rFonts w:ascii="Arial" w:eastAsiaTheme="minorEastAsia" w:hAnsi="Arial" w:cs="Arial"/>
          <w:sz w:val="28"/>
          <w:szCs w:val="28"/>
          <w:vertAlign w:val="subscript"/>
          <w:lang w:val="ro-RO"/>
        </w:rPr>
        <w:t>2</w:t>
      </w:r>
      <w:r w:rsidR="00154C61">
        <w:rPr>
          <w:rFonts w:ascii="Arial" w:eastAsiaTheme="minorEastAsia" w:hAnsi="Arial" w:cs="Arial"/>
          <w:sz w:val="28"/>
          <w:szCs w:val="28"/>
          <w:lang w:val="ro-RO"/>
        </w:rPr>
        <w:t>)</w:t>
      </w:r>
      <w:r w:rsidR="00154C61" w:rsidRPr="003C7BA4">
        <w:rPr>
          <w:rFonts w:ascii="Arial" w:eastAsiaTheme="minorEastAsia" w:hAnsi="Arial" w:cs="Arial"/>
          <w:sz w:val="28"/>
          <w:szCs w:val="28"/>
          <w:vertAlign w:val="subscript"/>
          <w:lang w:val="ro-RO"/>
        </w:rPr>
        <w:t>16</w:t>
      </w:r>
      <w:r w:rsidR="00154C61">
        <w:rPr>
          <w:rFonts w:ascii="Arial" w:eastAsiaTheme="minorEastAsia" w:hAnsi="Arial" w:cs="Arial"/>
          <w:sz w:val="28"/>
          <w:szCs w:val="28"/>
          <w:lang w:val="ro-RO"/>
        </w:rPr>
        <w:t>-COOH     acid stearic 10-25%</w:t>
      </w:r>
    </w:p>
    <w:p w:rsidR="00154C61" w:rsidRDefault="00154C61"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H</w:t>
      </w:r>
      <w:r w:rsidRPr="003C7BA4">
        <w:rPr>
          <w:rFonts w:ascii="Arial" w:eastAsiaTheme="minorEastAsia" w:hAnsi="Arial" w:cs="Arial"/>
          <w:sz w:val="28"/>
          <w:szCs w:val="28"/>
          <w:vertAlign w:val="subscript"/>
          <w:lang w:val="ro-RO"/>
        </w:rPr>
        <w:t>3</w:t>
      </w:r>
      <w:r>
        <w:rPr>
          <w:rFonts w:ascii="Arial" w:eastAsiaTheme="minorEastAsia" w:hAnsi="Arial" w:cs="Arial"/>
          <w:sz w:val="28"/>
          <w:szCs w:val="28"/>
          <w:lang w:val="ro-RO"/>
        </w:rPr>
        <w:t>C-(CH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7</w:t>
      </w:r>
      <w:r>
        <w:rPr>
          <w:rFonts w:ascii="Arial" w:eastAsiaTheme="minorEastAsia" w:hAnsi="Arial" w:cs="Arial"/>
          <w:sz w:val="28"/>
          <w:szCs w:val="28"/>
          <w:lang w:val="ro-RO"/>
        </w:rPr>
        <w:t>-CH=CH-(CH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7</w:t>
      </w:r>
      <w:r>
        <w:rPr>
          <w:rFonts w:ascii="Arial" w:eastAsiaTheme="minorEastAsia" w:hAnsi="Arial" w:cs="Arial"/>
          <w:sz w:val="28"/>
          <w:szCs w:val="28"/>
          <w:lang w:val="ro-RO"/>
        </w:rPr>
        <w:t>-COOH    acid oleic 10-50%</w:t>
      </w:r>
    </w:p>
    <w:p w:rsidR="00154C61"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154C61">
        <w:rPr>
          <w:rFonts w:ascii="Arial" w:eastAsiaTheme="minorEastAsia" w:hAnsi="Arial" w:cs="Arial"/>
          <w:sz w:val="28"/>
          <w:szCs w:val="28"/>
          <w:lang w:val="ro-RO"/>
        </w:rPr>
        <w:t>Prin esterificarea glicerinei cu acizii grași pot rezulta monogliceride, digliceride si trigliceride. Aceasta în funcție de câte grupări OH din glicerină sunt esterificate.</w:t>
      </w:r>
    </w:p>
    <w:p w:rsidR="00154C61" w:rsidRDefault="002D6D2D" w:rsidP="003C7BA4">
      <w:pPr>
        <w:tabs>
          <w:tab w:val="left" w:pos="720"/>
          <w:tab w:val="left" w:pos="1440"/>
          <w:tab w:val="left" w:pos="2160"/>
          <w:tab w:val="left" w:pos="4320"/>
          <w:tab w:val="left" w:pos="5820"/>
        </w:tabs>
        <w:spacing w:line="240" w:lineRule="auto"/>
        <w:ind w:firstLine="720"/>
        <w:jc w:val="both"/>
        <w:rPr>
          <w:rFonts w:ascii="Arial" w:eastAsiaTheme="minorEastAsia" w:hAnsi="Arial" w:cs="Arial"/>
          <w:sz w:val="28"/>
          <w:szCs w:val="28"/>
          <w:lang w:val="ro-RO"/>
        </w:rPr>
      </w:pPr>
      <w:r w:rsidRPr="002D6D2D">
        <w:rPr>
          <w:rFonts w:ascii="Arial" w:eastAsiaTheme="minorEastAsia" w:hAnsi="Arial" w:cs="Arial"/>
          <w:noProof/>
          <w:sz w:val="28"/>
          <w:szCs w:val="28"/>
        </w:rPr>
        <w:pict>
          <v:rect id="Rectangle 22" o:spid="_x0000_s1048" style="position:absolute;left:0;text-align:left;margin-left:43.1pt;margin-top:68.7pt;width:36.95pt;height:24.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efeQIAAEUFAAAOAAAAZHJzL2Uyb0RvYy54bWysVFFP2zAQfp+0/2D5faQNLRsVKapATJMQ&#10;IGDi2Th2E8n2eWe3affrd3bSgADtYVofXNt3993dl+98dr6zhm0VhhZcxadHE86Uk1C3bl3xn49X&#10;X75xFqJwtTDgVMX3KvDz5edPZ51fqBIaMLVCRiAuLDpf8SZGvyiKIBtlRTgCrxwZNaAVkY64LmoU&#10;HaFbU5STyUnRAdYeQaoQ6PayN/JlxtdayXirdVCRmYpTbTGvmNfntBbLM7FYo/BNK4cyxD9UYUXr&#10;KOkIdSmiYBts30HZViIE0PFIgi1A61aq3AN1M5286eahEV7lXoic4Eeawv+DlTfbO2RtXfGy5MwJ&#10;S9/onlgTbm0UozsiqPNhQX4P/g6HU6Bt6nan0aZ/6oPtMqn7kVS1i0zS5ezktDyZcybJdDydHZfz&#10;hFm8BHsM8bsCy9Km4kjZM5Viex1i73pwSbkcXLXGpPtUV19J3sW9UcnBuHulqSXKXWagLCZ1YZBt&#10;BclASKlcnPamRtSqv55P6DeUNkbkQjNgQtaUeMQeAJJQ32P3ZQ/+KVRlLY7Bk78V1gePETkzuDgG&#10;29YBfgRgqKshc+9/IKmnJrH0DPWePjhCPwnBy6uWaL8WId4JJOnTkNA4x1tatIGu4jDsOGsAf390&#10;n/xJkWTlrKNRqnj4tRGoODM/HGn1dDqbpdnLh9n8a0kHfG15fm1xG3sB9Jmm9HB4mbfJP5rDViPY&#10;J5r6VcpKJuEk5a64jHg4XMR+xOndkGq1ym40b17Ea/fgZQJPrCZZPe6eBPpBe5FEewOHsROLNxLs&#10;fVOkg9Umgm6zPl94HfimWc3CGd6V9Bi8Pmevl9dv+QcAAP//AwBQSwMEFAAGAAgAAAAhAK71hxbh&#10;AAAACgEAAA8AAABkcnMvZG93bnJldi54bWxMj8tOwzAQRfdI/QdrkNhRu5EIUYhTlUqseEhpWiR2&#10;rj0kofE4it028PW4K1jOzNGdc4vlZHt2wtF3jiQs5gIYknamo0bCtn66zYD5oMio3hFK+EYPy3J2&#10;VajcuDNVeNqEhsUQ8rmS0IYw5Jx73aJVfu4GpHj7dKNVIY5jw82ozjHc9jwRIuVWdRQ/tGrAdYv6&#10;sDlaCbh7/6p+Pp7124teuYrWoX6sX6W8uZ5WD8ACTuEPhot+VIcyOu3dkYxnvYQsTSIZ93fZPbAL&#10;kIoFsL2ERGQJ8LLg/yuUvwAAAP//AwBQSwECLQAUAAYACAAAACEAtoM4kv4AAADhAQAAEwAAAAAA&#10;AAAAAAAAAAAAAAAAW0NvbnRlbnRfVHlwZXNdLnhtbFBLAQItABQABgAIAAAAIQA4/SH/1gAAAJQB&#10;AAALAAAAAAAAAAAAAAAAAC8BAABfcmVscy8ucmVsc1BLAQItABQABgAIAAAAIQAMkuefeQIAAEUF&#10;AAAOAAAAAAAAAAAAAAAAAC4CAABkcnMvZTJvRG9jLnhtbFBLAQItABQABgAIAAAAIQCu9YcW4QAA&#10;AAoBAAAPAAAAAAAAAAAAAAAAANMEAABkcnMvZG93bnJldi54bWxQSwUGAAAAAAQABADzAAAA4QUA&#10;AAAA&#10;" filled="f" strokecolor="#243f60 [1604]" strokeweight="2pt"/>
        </w:pict>
      </w:r>
      <w:r w:rsidR="00154C61">
        <w:rPr>
          <w:rFonts w:ascii="Arial" w:eastAsiaTheme="minorEastAsia" w:hAnsi="Arial" w:cs="Arial"/>
          <w:sz w:val="28"/>
          <w:szCs w:val="28"/>
          <w:lang w:val="ro-RO"/>
        </w:rPr>
        <w:t>Cel mai frecvent se întâlnesc trigliceridele, în care toate 3 grupările OH sunt esterificate cu acizii grași. În gliceridele naturale cele 3 grupări OH din glicerină sunt esterificate cu 2 sau 3 acizi diferiți. Astfel rezultă de exemplu triglicerid=a dipalmito-stearina și dioleo-stearina.</w:t>
      </w:r>
    </w:p>
    <w:p w:rsidR="00A35496"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rect id="Rectangle 23" o:spid="_x0000_s1047" style="position:absolute;left:0;text-align:left;margin-left:35pt;margin-top:24pt;width:36.95pt;height:24.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pegIAAEUFAAAOAAAAZHJzL2Uyb0RvYy54bWysVFFP2zAQfp+0/2D5faQNLRsVKapATJMQ&#10;IGDi2Th2E8n2eWe3affrd3bSgADtYVofXNt3993dl+98dr6zhm0VhhZcxadHE86Uk1C3bl3xn49X&#10;X75xFqJwtTDgVMX3KvDz5edPZ51fqBIaMLVCRiAuLDpf8SZGvyiKIBtlRTgCrxwZNaAVkY64LmoU&#10;HaFbU5STyUnRAdYeQaoQ6PayN/JlxtdayXirdVCRmYpTbTGvmNfntBbLM7FYo/BNK4cyxD9UYUXr&#10;KOkIdSmiYBts30HZViIE0PFIgi1A61aq3AN1M5286eahEV7lXoic4Eeawv+DlTfbO2RtXfHymDMn&#10;LH2je2JNuLVRjO6IoM6HBfk9+DscToG2qdudRpv+qQ+2y6TuR1LVLjJJl7OT0/Jkzpkk0/F0dlzO&#10;E2bxEuwxxO8KLEubiiNlz1SK7XWIvevBJeVycNUak+5TXX0leRf3RiUH4+6VppYod5mBspjUhUG2&#10;FSQDIaVycdqbGlGr/no+od9Q2hiRC82ACVlT4hF7AEhCfY/dlz34p1CVtTgGT/5WWB88RuTM4OIY&#10;bFsH+BGAoa6GzL3/gaSemsTSM9R7+uAI/SQEL69aov1ahHgnkKRPQ0LjHG9p0Qa6isOw46wB/P3R&#10;ffInRZKVs45GqeLh10ag4sz8cKTV0+lslmYvH2bzryUd8LXl+bXFbewF0Gea0sPhZd4m/2gOW41g&#10;n2jqVykrmYSTlLviMuLhcBH7Ead3Q6rVKrvRvHkRr92Dlwk8sZpk9bh7EugH7UUS7Q0cxk4s3kiw&#10;902RDlabCLrN+nzhdeCbZjULZ3hX0mPw+py9Xl6/5R8AAAD//wMAUEsDBBQABgAIAAAAIQARV8Vh&#10;4AAAAAgBAAAPAAAAZHJzL2Rvd25yZXYueG1sTI/BTsMwEETvSPyDtUjcqAMU2oZsqlKJExQpTYvE&#10;zbWXJBCvo9htA1+Pe4LTaDWrmTfZfLCtOFDvG8cI16MEBLF2puEKYVM+XU1B+KDYqNYxIXyTh3l+&#10;fpap1LgjF3RYh0rEEPapQqhD6FIpva7JKj9yHXH0PlxvVYhnX0nTq2MMt628SZJ7aVXDsaFWHS1r&#10;0l/rvUWg7dtn8fP+rF9f9MIVvAzlY7lCvLwYFg8gAg3h7xlO+BEd8si0c3s2XrQIkyROCQjjadST&#10;P76dgdghzCZ3IPNM/h+Q/wIAAP//AwBQSwECLQAUAAYACAAAACEAtoM4kv4AAADhAQAAEwAAAAAA&#10;AAAAAAAAAAAAAAAAW0NvbnRlbnRfVHlwZXNdLnhtbFBLAQItABQABgAIAAAAIQA4/SH/1gAAAJQB&#10;AAALAAAAAAAAAAAAAAAAAC8BAABfcmVscy8ucmVsc1BLAQItABQABgAIAAAAIQD+EHLpegIAAEUF&#10;AAAOAAAAAAAAAAAAAAAAAC4CAABkcnMvZTJvRG9jLnhtbFBLAQItABQABgAIAAAAIQARV8Vh4AAA&#10;AAgBAAAPAAAAAAAAAAAAAAAAANQEAABkcnMvZG93bnJldi54bWxQSwUGAAAAAAQABADzAAAA4QUA&#10;AAAA&#10;" filled="f" strokecolor="#243f60 [1604]" strokeweight="2pt"/>
        </w:pict>
      </w:r>
      <w:r w:rsidRPr="002D6D2D">
        <w:rPr>
          <w:rFonts w:ascii="Arial" w:eastAsiaTheme="minorEastAsia" w:hAnsi="Arial" w:cs="Arial"/>
          <w:noProof/>
          <w:sz w:val="28"/>
          <w:szCs w:val="28"/>
        </w:rPr>
        <w:pict>
          <v:line id="Straight Connector 16" o:spid="_x0000_s1046" style="position:absolute;left:0;text-align:left;z-index:251674624;visibility:visible" from="263.2pt,15pt" to="263.2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0atgEAAMQDAAAOAAAAZHJzL2Uyb0RvYy54bWysU9uO0zAQfUfiHyy/0yRFrFZR033oanlB&#10;ULHwAV5n3FjyTWPTpH/P2EmziEVCoH1xfJlzZs6Zye5usoadAaP2ruPNpuYMnPS9dqeOf//28O6W&#10;s5iE64XxDjp+gcjv9m/f7MbQwtYP3vSAjEhcbMfQ8SGl0FZVlANYETc+gKNH5dGKREc8VT2Kkdit&#10;qbZ1fVONHvuAXkKMdHs/P/J94VcKZPqiVITETMeptlRWLOtTXqv9TrQnFGHQcilD/EcVVmhHSVeq&#10;e5EE+4H6BZXVEn30Km2kt5VXSksoGkhNU/+m5nEQAYoWMieG1ab4erTy8/mITPfUuxvOnLDUo8eE&#10;Qp+GxA7eOXLQI6NHcmoMsSXAwR1xOcVwxCx7UmjzlwSxqbh7Wd2FKTE5X0q6bbbvb7cfMl31jAsY&#10;00fwluVNx412WbdoxflTTHPoNYRwuY45c9mli4EcbNxXUKSFcjUFXaYIDgbZWVD/hZTgUrOkLtEZ&#10;prQxK7D+O3CJz1AoE/Yv4BVRMnuXVrDVzuOfsqfpWrKa468OzLqzBU++v5SeFGtoVIq5y1jnWfz1&#10;XODPP9/+JwAAAP//AwBQSwMEFAAGAAgAAAAhAM/YDSnfAAAACQEAAA8AAABkcnMvZG93bnJldi54&#10;bWxMj8FOwzAMhu9IvENkJC5oSxntNErTCZCmHRhCrHuArDFtReNUTdp1PD1GHOBo+9Pv78/Wk23F&#10;iL1vHCm4nUcgkEpnGqoUHIrNbAXCB01Gt45QwRk9rPPLi0ynxp3oHcd9qASHkE+1gjqELpXSlzVa&#10;7eeuQ+Lbh+utDjz2lTS9PnG4beUiipbS6ob4Q607fK6x/NwPVsF284QvyXmoYpNsi5ux2L1+va2U&#10;ur6aHh9ABJzCHww/+qwOOTsd3UDGi1ZBsljGjCq4i7gTA7+Lo4L4PgGZZ/J/g/wbAAD//wMAUEsB&#10;Ai0AFAAGAAgAAAAhALaDOJL+AAAA4QEAABMAAAAAAAAAAAAAAAAAAAAAAFtDb250ZW50X1R5cGVz&#10;XS54bWxQSwECLQAUAAYACAAAACEAOP0h/9YAAACUAQAACwAAAAAAAAAAAAAAAAAvAQAAX3JlbHMv&#10;LnJlbHNQSwECLQAUAAYACAAAACEACHg9GrYBAADEAwAADgAAAAAAAAAAAAAAAAAuAgAAZHJzL2Uy&#10;b0RvYy54bWxQSwECLQAUAAYACAAAACEAz9gNKd8AAAAJAQAADwAAAAAAAAAAAAAAAAAQBAAAZHJz&#10;L2Rvd25yZXYueG1sUEsFBgAAAAAEAAQA8wAAABwFAAAAAA==&#10;" strokecolor="#4579b8 [3044]"/>
        </w:pict>
      </w:r>
      <w:r w:rsidRPr="002D6D2D">
        <w:rPr>
          <w:rFonts w:ascii="Arial" w:eastAsiaTheme="minorEastAsia" w:hAnsi="Arial" w:cs="Arial"/>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45" type="#_x0000_t13" style="position:absolute;left:0;text-align:left;margin-left:194.7pt;margin-top:27.65pt;width:53.55pt;height:16.1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weAIAAEI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a7u6YMyda&#10;uqNHs24iWyJCx+iUKOp8mJPlyj/gIAXapnp3Gtv0p0rYLtO6H2lVu8gkHZ6cleUZoUtSTcvZ7DTT&#10;Xrw6ewzxu4KWpU3FMcXP4TOlYnsbIoUlh4MhCSmlPom8i3urUh7WPSpN9VDYafbOnaSuLLKtoB4Q&#10;UioXJ72qEbXqj49L+lKlFGT0yFIGTMjaWDtiDwCpSz9i9zCDfXJVuRFH5/JvifXOo0eODC6Ozq1x&#10;gJ8BWKpqiNzbH0jqqUksvUC9p9tG6McgeHljiPFbEeKDQOp7mhCa5XhPi7bQVRyGHWcN4O/PzpM9&#10;tSNpOetojioefm0EKs7sD0eNej6ZzdLgZWF2fDolAd9qXt5q3Ka9ArqmCb0aXuZtso/2sNUI7TON&#10;/DJFJZVwkmJXXEY8CFexn296NKRaLrMZDZsX8datvEzgidXUS0+7Z4F+aLtI/XoHh5kT83d919sm&#10;TwfLTQRtclO+8jrwTYOaG2d4VNJL8FbOVq9P3+IPAAAA//8DAFBLAwQUAAYACAAAACEAENoMB98A&#10;AAAJAQAADwAAAGRycy9kb3ducmV2LnhtbEyPy07DMBBF90j8gzVI7KhDW4c0xKl4ZVOxoYDYuvE0&#10;jrDHIXbb8PeYFSxH9+jeM9V6cpYdcQy9JwnXswwYUut1T52Et9fmqgAWoiKtrCeU8I0B1vX5WaVK&#10;7U/0gsdt7FgqoVAqCSbGoeQ8tAadCjM/IKVs70enYjrHjutRnVK5s3yeZTl3qqe0YNSADwbbz+3B&#10;SbCP8b29b57yvdj0c/+MX4352Eh5eTHd3QKLOMU/GH71kzrUyWnnD6QDsxIWxWqZUAlCLIAlYLnK&#10;BbCdhOJGAK8r/v+D+gcAAP//AwBQSwECLQAUAAYACAAAACEAtoM4kv4AAADhAQAAEwAAAAAAAAAA&#10;AAAAAAAAAAAAW0NvbnRlbnRfVHlwZXNdLnhtbFBLAQItABQABgAIAAAAIQA4/SH/1gAAAJQBAAAL&#10;AAAAAAAAAAAAAAAAAC8BAABfcmVscy8ucmVsc1BLAQItABQABgAIAAAAIQDdq+lweAIAAEIFAAAO&#10;AAAAAAAAAAAAAAAAAC4CAABkcnMvZTJvRG9jLnhtbFBLAQItABQABgAIAAAAIQAQ2gwH3wAAAAkB&#10;AAAPAAAAAAAAAAAAAAAAANIEAABkcnMvZG93bnJldi54bWxQSwUGAAAAAAQABADzAAAA3gUAAAAA&#10;" adj="18353" fillcolor="#4f81bd [3204]" strokecolor="#243f60 [1604]" strokeweight="2pt"/>
        </w:pict>
      </w:r>
      <w:r w:rsidRPr="002D6D2D">
        <w:rPr>
          <w:rFonts w:ascii="Arial" w:eastAsiaTheme="minorEastAsia" w:hAnsi="Arial" w:cs="Arial"/>
          <w:noProof/>
          <w:sz w:val="28"/>
          <w:szCs w:val="28"/>
        </w:rPr>
        <w:pict>
          <v:line id="Straight Connector 7" o:spid="_x0000_s1044" style="position:absolute;left:0;text-align:left;z-index:251665408;visibility:visible" from="3.45pt,15pt" to="3.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gdtgEAAMIDAAAOAAAAZHJzL2Uyb0RvYy54bWysU02P0zAQvSPxHyzfaZLysauo6R66gguC&#10;il1+gNcZN5ZsjzU2TfrvsZ00iwAJgbg4Hnvem3nPk93dZA07AwWNruPNpuYMnMReu1PHvz6+f3XL&#10;WYjC9cKgg45fIPC7/csXu9G3sMUBTQ/EEokL7eg7PsTo26oKcgArwgY9uHSpkKyIKaRT1ZMYE7s1&#10;1bau31UjUu8JJYSQTu/nS74v/EqBjJ+VChCZ6XjqLZaVyvqU12q/E+2JhB+0XNoQ/9CFFdqloivV&#10;vYiCfSP9C5XVkjCgihuJtkKltISiIalp6p/UPAzCQ9GSzAl+tSn8P1r56XwkpvuO33DmhE1P9BBJ&#10;6NMQ2QGdSwYisZvs0+hDm9IP7khLFPyRsuhJkc3fJIdNxdvL6i1Mkcn5UKbTZvvm9dvbTFc94zyF&#10;+AHQsrzpuNEuqxatOH8McU69piRc7mOuXHbxYiAnG/cFVFKSajUFXWYIDobYWaTXF1KCi81SumRn&#10;mNLGrMD6z8AlP0OhzNffgFdEqYwurmCrHdLvqsfp2rKa868OzLqzBU/YX8qbFGvSoBRzl6HOk/hj&#10;XODPv97+OwAAAP//AwBQSwMEFAAGAAgAAAAhAJWWR3XdAAAABQEAAA8AAABkcnMvZG93bnJldi54&#10;bWxMj0FPwkAUhO8m/ofNM/FiZItCA7WvRE0IByFG6g9Yus+2obvbdLel+Ot9nOQ4mcnMN+lqNI0Y&#10;qPO1swjTSQSCbOF0bUuE73z9uADhg7JaNc4Swpk8rLLbm1Ql2p3sFw37UAousT5RCFUIbSKlLyoy&#10;yk9cS5a9H9cZFVh2pdSdOnG5aeRTFMXSqNryQqVaeq+oOO57g7BZv9HH/NyXMz3f5A9Dvt39fi4Q&#10;7+/G1xcQgcbwH4YLPqNDxkwH11vtRYMQLzmI8BzxI7Yv8oAwW8Ygs1Re02d/AAAA//8DAFBLAQIt&#10;ABQABgAIAAAAIQC2gziS/gAAAOEBAAATAAAAAAAAAAAAAAAAAAAAAABbQ29udGVudF9UeXBlc10u&#10;eG1sUEsBAi0AFAAGAAgAAAAhADj9If/WAAAAlAEAAAsAAAAAAAAAAAAAAAAALwEAAF9yZWxzLy5y&#10;ZWxzUEsBAi0AFAAGAAgAAAAhAJu66B22AQAAwgMAAA4AAAAAAAAAAAAAAAAALgIAAGRycy9lMm9E&#10;b2MueG1sUEsBAi0AFAAGAAgAAAAhAJWWR3XdAAAABQEAAA8AAAAAAAAAAAAAAAAAEAQAAGRycy9k&#10;b3ducmV2LnhtbFBLBQYAAAAABAAEAPMAAAAaBQAAAAA=&#10;" strokecolor="#4579b8 [3044]"/>
        </w:pict>
      </w:r>
      <w:r w:rsidR="00154C61">
        <w:rPr>
          <w:rFonts w:ascii="Arial" w:eastAsiaTheme="minorEastAsia" w:hAnsi="Arial" w:cs="Arial"/>
          <w:sz w:val="28"/>
          <w:szCs w:val="28"/>
          <w:lang w:val="ro-RO"/>
        </w:rPr>
        <w:t>CH</w:t>
      </w:r>
      <w:r w:rsidR="00154C61" w:rsidRPr="003C7BA4">
        <w:rPr>
          <w:rFonts w:ascii="Arial" w:eastAsiaTheme="minorEastAsia" w:hAnsi="Arial" w:cs="Arial"/>
          <w:sz w:val="28"/>
          <w:szCs w:val="28"/>
          <w:vertAlign w:val="subscript"/>
          <w:lang w:val="ro-RO"/>
        </w:rPr>
        <w:t>2</w:t>
      </w:r>
      <w:r w:rsidR="00154C61">
        <w:rPr>
          <w:rFonts w:ascii="Arial" w:eastAsiaTheme="minorEastAsia" w:hAnsi="Arial" w:cs="Arial"/>
          <w:sz w:val="28"/>
          <w:szCs w:val="28"/>
          <w:lang w:val="ro-RO"/>
        </w:rPr>
        <w:t>-OH+HOOC-(CH</w:t>
      </w:r>
      <w:r w:rsidR="00154C61" w:rsidRPr="003C7BA4">
        <w:rPr>
          <w:rFonts w:ascii="Arial" w:eastAsiaTheme="minorEastAsia" w:hAnsi="Arial" w:cs="Arial"/>
          <w:sz w:val="28"/>
          <w:szCs w:val="28"/>
          <w:vertAlign w:val="subscript"/>
          <w:lang w:val="ro-RO"/>
        </w:rPr>
        <w:t>2</w:t>
      </w:r>
      <w:r w:rsidR="00154C61">
        <w:rPr>
          <w:rFonts w:ascii="Arial" w:eastAsiaTheme="minorEastAsia" w:hAnsi="Arial" w:cs="Arial"/>
          <w:sz w:val="28"/>
          <w:szCs w:val="28"/>
          <w:lang w:val="ro-RO"/>
        </w:rPr>
        <w:t>)</w:t>
      </w:r>
      <w:r w:rsidR="00154C61" w:rsidRPr="003C7BA4">
        <w:rPr>
          <w:rFonts w:ascii="Arial" w:eastAsiaTheme="minorEastAsia" w:hAnsi="Arial" w:cs="Arial"/>
          <w:sz w:val="28"/>
          <w:szCs w:val="28"/>
          <w:vertAlign w:val="subscript"/>
          <w:lang w:val="ro-RO"/>
        </w:rPr>
        <w:t>14</w:t>
      </w:r>
      <w:r w:rsidR="00154C61">
        <w:rPr>
          <w:rFonts w:ascii="Arial" w:eastAsiaTheme="minorEastAsia" w:hAnsi="Arial" w:cs="Arial"/>
          <w:sz w:val="28"/>
          <w:szCs w:val="28"/>
          <w:lang w:val="ro-RO"/>
        </w:rPr>
        <w:t>-CH</w:t>
      </w:r>
      <w:r w:rsidR="00154C61" w:rsidRPr="003C7BA4">
        <w:rPr>
          <w:rFonts w:ascii="Arial" w:eastAsiaTheme="minorEastAsia" w:hAnsi="Arial" w:cs="Arial"/>
          <w:sz w:val="28"/>
          <w:szCs w:val="28"/>
          <w:vertAlign w:val="subscript"/>
          <w:lang w:val="ro-RO"/>
        </w:rPr>
        <w:t>3</w:t>
      </w:r>
      <w:r w:rsidR="00A35496">
        <w:rPr>
          <w:rFonts w:ascii="Arial" w:eastAsiaTheme="minorEastAsia" w:hAnsi="Arial" w:cs="Arial"/>
          <w:sz w:val="28"/>
          <w:szCs w:val="28"/>
          <w:lang w:val="ro-RO"/>
        </w:rPr>
        <w:tab/>
        <w:t xml:space="preserve">           CH</w:t>
      </w:r>
      <w:r w:rsidR="00A35496" w:rsidRPr="003C7BA4">
        <w:rPr>
          <w:rFonts w:ascii="Arial" w:eastAsiaTheme="minorEastAsia" w:hAnsi="Arial" w:cs="Arial"/>
          <w:sz w:val="28"/>
          <w:szCs w:val="28"/>
          <w:vertAlign w:val="subscript"/>
          <w:lang w:val="ro-RO"/>
        </w:rPr>
        <w:t>2</w:t>
      </w:r>
      <w:r w:rsidR="00A35496">
        <w:rPr>
          <w:rFonts w:ascii="Arial" w:eastAsiaTheme="minorEastAsia" w:hAnsi="Arial" w:cs="Arial"/>
          <w:sz w:val="28"/>
          <w:szCs w:val="28"/>
          <w:lang w:val="ro-RO"/>
        </w:rPr>
        <w:t>-O-OC-(CH</w:t>
      </w:r>
      <w:r w:rsidR="00A35496" w:rsidRPr="003C7BA4">
        <w:rPr>
          <w:rFonts w:ascii="Arial" w:eastAsiaTheme="minorEastAsia" w:hAnsi="Arial" w:cs="Arial"/>
          <w:sz w:val="28"/>
          <w:szCs w:val="28"/>
          <w:vertAlign w:val="subscript"/>
          <w:lang w:val="ro-RO"/>
        </w:rPr>
        <w:t>2</w:t>
      </w:r>
      <w:r w:rsidR="00A35496">
        <w:rPr>
          <w:rFonts w:ascii="Arial" w:eastAsiaTheme="minorEastAsia" w:hAnsi="Arial" w:cs="Arial"/>
          <w:sz w:val="28"/>
          <w:szCs w:val="28"/>
          <w:lang w:val="ro-RO"/>
        </w:rPr>
        <w:t>)</w:t>
      </w:r>
      <w:r w:rsidR="00A35496" w:rsidRPr="003C7BA4">
        <w:rPr>
          <w:rFonts w:ascii="Arial" w:eastAsiaTheme="minorEastAsia" w:hAnsi="Arial" w:cs="Arial"/>
          <w:sz w:val="28"/>
          <w:szCs w:val="28"/>
          <w:vertAlign w:val="subscript"/>
          <w:lang w:val="ro-RO"/>
        </w:rPr>
        <w:t>14</w:t>
      </w:r>
      <w:r w:rsidR="00A35496">
        <w:rPr>
          <w:rFonts w:ascii="Arial" w:eastAsiaTheme="minorEastAsia" w:hAnsi="Arial" w:cs="Arial"/>
          <w:sz w:val="28"/>
          <w:szCs w:val="28"/>
          <w:lang w:val="ro-RO"/>
        </w:rPr>
        <w:t>-CH</w:t>
      </w:r>
      <w:r w:rsidR="00A35496" w:rsidRPr="003C7BA4">
        <w:rPr>
          <w:rFonts w:ascii="Arial" w:eastAsiaTheme="minorEastAsia" w:hAnsi="Arial" w:cs="Arial"/>
          <w:sz w:val="28"/>
          <w:szCs w:val="28"/>
          <w:vertAlign w:val="subscript"/>
          <w:lang w:val="ro-RO"/>
        </w:rPr>
        <w:t>3</w:t>
      </w:r>
    </w:p>
    <w:p w:rsidR="00A35496"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rect id="Rectangle 24" o:spid="_x0000_s1043" style="position:absolute;left:0;text-align:left;margin-left:43.1pt;margin-top:24.35pt;width:36.95pt;height:24.7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tzegIAAEUFAAAOAAAAZHJzL2Uyb0RvYy54bWysVFFP2zAQfp+0/2D5faQNLRsVKapATJMQ&#10;IGDi2Th2E8n2eWe3affrd3bSgADtYVofXNt3993dl+98dr6zhm0VhhZcxadHE86Uk1C3bl3xn49X&#10;X75xFqJwtTDgVMX3KvDz5edPZ51fqBIaMLVCRiAuLDpf8SZGvyiKIBtlRTgCrxwZNaAVkY64LmoU&#10;HaFbU5STyUnRAdYeQaoQ6PayN/JlxtdayXirdVCRmYpTbTGvmNfntBbLM7FYo/BNK4cyxD9UYUXr&#10;KOkIdSmiYBts30HZViIE0PFIgi1A61aq3AN1M5286eahEV7lXoic4Eeawv+DlTfbO2RtXfFyxpkT&#10;lr7RPbEm3NooRndEUOfDgvwe/B0Op0Db1O1Oo03/1AfbZVL3I6lqF5mky9nJaXky50yS6Xg6Oy7n&#10;CbN4CfYY4ncFlqVNxZGyZyrF9jrE3vXgknI5uGqNSfeprr6SvIt7o5KDcfdKU0uUu8xAWUzqwiDb&#10;CpKBkFK5OO1NjahVfz2f0G8obYzIhWbAhKwp8Yg9ACShvsfuyx78U6jKWhyDJ38rrA8eI3JmcHEM&#10;tq0D/AjAUFdD5t7/QFJPTWLpGeo9fXCEfhKCl1ct0X4tQrwTSNKnIaFxjre0aANdxWHYcdYA/v7o&#10;PvmTIsnKWUejVPHwayNQcWZ+ONLq6XQ2S7OXD7P515IO+Nry/NriNvYC6DNN6eHwMm+TfzSHrUaw&#10;TzT1q5SVTMJJyl1xGfFwuIj9iNO7IdVqld1o3ryI1+7BywSeWE2yetw9CfSD9iKJ9gYOYycWbyTY&#10;+6ZIB6tNBN1mfb7wOvBNs5qFM7wr6TF4fc5eL6/f8g8AAAD//wMAUEsDBBQABgAIAAAAIQC7deLK&#10;4AAAAAgBAAAPAAAAZHJzL2Rvd25yZXYueG1sTI/NTsMwEITvSLyDtUjcqNMIhRCyqUolTvxIaWgl&#10;bm68JIF4HcVuG3j6uic4jmY0802+mEwvDjS6zjLCfBaBIK6t7rhBeK+eblIQzivWqrdMCD/kYFFc&#10;XuQq0/bIJR3WvhGhhF2mEFrvh0xKV7dklJvZgTh4n3Y0ygc5NlKP6hjKTS/jKEqkUR2HhVYNtGqp&#10;/l7vDQJttl/l78dz/fZSL23JK189Vq+I11fT8gGEp8n/heGMH9ChCEw7u2ftRI+QJnFIItymdyDO&#10;fhLNQewQ7tMYZJHL/weKEwAAAP//AwBQSwECLQAUAAYACAAAACEAtoM4kv4AAADhAQAAEwAAAAAA&#10;AAAAAAAAAAAAAAAAW0NvbnRlbnRfVHlwZXNdLnhtbFBLAQItABQABgAIAAAAIQA4/SH/1gAAAJQB&#10;AAALAAAAAAAAAAAAAAAAAC8BAABfcmVscy8ucmVsc1BLAQItABQABgAIAAAAIQBhmutzegIAAEUF&#10;AAAOAAAAAAAAAAAAAAAAAC4CAABkcnMvZTJvRG9jLnhtbFBLAQItABQABgAIAAAAIQC7deLK4AAA&#10;AAgBAAAPAAAAAAAAAAAAAAAAANQEAABkcnMvZG93bnJldi54bWxQSwUGAAAAAAQABADzAAAA4QUA&#10;AAAA&#10;" filled="f" strokecolor="#243f60 [1604]" strokeweight="2pt"/>
        </w:pict>
      </w:r>
      <w:r w:rsidRPr="002D6D2D">
        <w:rPr>
          <w:rFonts w:ascii="Arial" w:eastAsiaTheme="minorEastAsia" w:hAnsi="Arial" w:cs="Arial"/>
          <w:noProof/>
          <w:sz w:val="28"/>
          <w:szCs w:val="28"/>
        </w:rPr>
        <w:pict>
          <v:line id="Straight Connector 17" o:spid="_x0000_s1042" style="position:absolute;left:0;text-align:left;z-index:251675648;visibility:visible" from="263.2pt,15.3pt" to="26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fmtwEAAMQDAAAOAAAAZHJzL2Uyb0RvYy54bWysU8GOEzEMvSPxD1HudDortKxGne6hK7gg&#10;qFj4gGzG6URK4sgJ7fTvcTLtLGKREIiLJ078bL9nz+Z+8k4cgZLF0Mt2tZYCgsbBhkMvv319/+ZO&#10;ipRVGJTDAL08Q5L329evNqfYwQ2O6AYgwUlC6k6xl2POsWuapEfwKq0wQuBHg+RVZpcOzUDqxNm9&#10;a27W69vmhDREQg0p8e3D/Ci3Nb8xoPNnYxJk4XrJveVqqdqnYpvtRnUHUnG0+tKG+ocuvLKBiy6p&#10;HlRW4jvZF6m81YQJTV5p9A0aYzVUDsymXf/C5nFUESoXFifFRab0/9LqT8c9CTvw7N5JEZTnGT1m&#10;UvYwZrHDEFhBJMGPrNQppo4Bu7Cni5fingrtyZAvXyYkpqrueVEXpiz0fKn5tm1v795W4ZtnXKSU&#10;PwB6UQ69dDYU3qpTx48pcy0OvYawU/qYK9dTPjsowS58AcNcuFZb0XWLYOdIHBXPX2kNIbeFCeer&#10;0QVmrHMLcP1n4CW+QKFu2N+AF0StjCEvYG8D0u+q5+naspnjrwrMvIsETzic60yqNLwqleFlrcsu&#10;/uxX+PPPt/0BAAD//wMAUEsDBBQABgAIAAAAIQCJokfe3wAAAAkBAAAPAAAAZHJzL2Rvd25yZXYu&#10;eG1sTI/BToNAEIbvJr7DZky8GLtYgVRkaNSk6cEaY/EBtuwIRHaWsAulPr1rPOhxZr788/35ejad&#10;mGhwrWWEm0UEgriyuuUa4b3cXK9AOK9Yq84yIZzIwbo4P8tVpu2R32ja+1qEEHaZQmi87zMpXdWQ&#10;UW5he+Jw+7CDUT6MQy31oI4h3HRyGUWpNKrl8KFRPT01VH3uR4Ow3TzSc3Ia61gn2/JqKncvX68r&#10;xMuL+eEehKfZ/8Hwox/UoQhOBzuydqJDSJZpHFCE2ygFEYDfxQEhvotAFrn836D4BgAA//8DAFBL&#10;AQItABQABgAIAAAAIQC2gziS/gAAAOEBAAATAAAAAAAAAAAAAAAAAAAAAABbQ29udGVudF9UeXBl&#10;c10ueG1sUEsBAi0AFAAGAAgAAAAhADj9If/WAAAAlAEAAAsAAAAAAAAAAAAAAAAALwEAAF9yZWxz&#10;Ly5yZWxzUEsBAi0AFAAGAAgAAAAhAFcnp+a3AQAAxAMAAA4AAAAAAAAAAAAAAAAALgIAAGRycy9l&#10;Mm9Eb2MueG1sUEsBAi0AFAAGAAgAAAAhAImiR97fAAAACQEAAA8AAAAAAAAAAAAAAAAAEQQAAGRy&#10;cy9kb3ducmV2LnhtbFBLBQYAAAAABAAEAPMAAAAdBQAAAAA=&#10;" strokecolor="#4579b8 [3044]"/>
        </w:pict>
      </w:r>
      <w:r w:rsidRPr="002D6D2D">
        <w:rPr>
          <w:rFonts w:ascii="Arial" w:eastAsiaTheme="minorEastAsia" w:hAnsi="Arial" w:cs="Arial"/>
          <w:noProof/>
          <w:sz w:val="28"/>
          <w:szCs w:val="28"/>
        </w:rPr>
        <w:pict>
          <v:line id="Straight Connector 8" o:spid="_x0000_s1041" style="position:absolute;left:0;text-align:left;z-index:251666432;visibility:visible" from="3.45pt,15.3pt" to="3.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8ztAEAAMIDAAAOAAAAZHJzL2Uyb0RvYy54bWysU9tu1DAQfUfqP1h+Z5MUBFW02T5sRV8Q&#10;rCj9ANcZbyz5prG7yf49YyebooKEQLw4vpwzM+fMZHs7WcNOgFF71/FmU3MGTvpeu2PHH79/envD&#10;WUzC9cJ4Bx0/Q+S3u6s32zG0cO0Hb3pARkFcbMfQ8SGl0FZVlANYETc+gKNH5dGKREc8Vj2KkaJb&#10;U13X9Ydq9NgH9BJipNu7+ZHvSnylQKavSkVIzHScaktlxbI+5bXabUV7RBEGLZcyxD9UYYV2lHQN&#10;dSeSYM+ofwlltUQfvUob6W3lldISigZS09Sv1DwMIkDRQubEsNoU/19Y+eV0QKb7jlOjnLDUooeE&#10;Qh+HxPbeOTLQI7vJPo0htgTfuwMupxgOmEVPCm3+khw2FW/Pq7cwJSbnS0m3TfOxfv8uh6teeAFj&#10;ugdvWd503GiXVYtWnD7HNEMvEOLlOubMZZfOBjLYuG+gSAnlagq7zBDsDbKToO4LKcGlZkld0Jmm&#10;tDErsf4zccFnKpT5+hvyyiiZvUsr2Wrn8XfZ03QpWc34iwOz7mzBk+/PpSfFGhqUYu4y1HkSfz4X&#10;+suvt/sBAAD//wMAUEsDBBQABgAIAAAAIQAye5Yz3AAAAAUBAAAPAAAAZHJzL2Rvd25yZXYueG1s&#10;TI7BTsMwEETvSPyDtUhcELWBNmpDNhUgVT1QhGj4ADdekoh4HcVOmvL1uCc4jmb05mXrybZipN43&#10;jhHuZgoEcelMwxXCZ7G5XYLwQbPRrWNCOJGHdX55kenUuCN/0LgPlYgQ9qlGqEPoUil9WZPVfuY6&#10;4th9ud7qEGNfSdPrY4TbVt4rlUirG44Pte7opabyez9YhO3mmV4Xp6Gam8W2uBmL3dvP+xLx+mp6&#10;egQRaAp/YzjrR3XIo9PBDWy8aBGSVRwiPKgERKzP8YAwXymQeSb/2+e/AAAA//8DAFBLAQItABQA&#10;BgAIAAAAIQC2gziS/gAAAOEBAAATAAAAAAAAAAAAAAAAAAAAAABbQ29udGVudF9UeXBlc10ueG1s&#10;UEsBAi0AFAAGAAgAAAAhADj9If/WAAAAlAEAAAsAAAAAAAAAAAAAAAAALwEAAF9yZWxzLy5yZWxz&#10;UEsBAi0AFAAGAAgAAAAhAEYSLzO0AQAAwgMAAA4AAAAAAAAAAAAAAAAALgIAAGRycy9lMm9Eb2Mu&#10;eG1sUEsBAi0AFAAGAAgAAAAhADJ7ljPcAAAABQEAAA8AAAAAAAAAAAAAAAAADgQAAGRycy9kb3du&#10;cmV2LnhtbFBLBQYAAAAABAAEAPMAAAAXBQAAAAA=&#10;" strokecolor="#4579b8 [3044]"/>
        </w:pict>
      </w:r>
      <w:r w:rsidR="00A35496">
        <w:rPr>
          <w:rFonts w:ascii="Arial" w:eastAsiaTheme="minorEastAsia" w:hAnsi="Arial" w:cs="Arial"/>
          <w:sz w:val="28"/>
          <w:szCs w:val="28"/>
          <w:lang w:val="ro-RO"/>
        </w:rPr>
        <w:t>CH-OH+HOOC-(CH</w:t>
      </w:r>
      <w:r w:rsidR="00A35496" w:rsidRPr="003C7BA4">
        <w:rPr>
          <w:rFonts w:ascii="Arial" w:eastAsiaTheme="minorEastAsia" w:hAnsi="Arial" w:cs="Arial"/>
          <w:sz w:val="28"/>
          <w:szCs w:val="28"/>
          <w:vertAlign w:val="subscript"/>
          <w:lang w:val="ro-RO"/>
        </w:rPr>
        <w:t>2</w:t>
      </w:r>
      <w:r w:rsidR="00A35496">
        <w:rPr>
          <w:rFonts w:ascii="Arial" w:eastAsiaTheme="minorEastAsia" w:hAnsi="Arial" w:cs="Arial"/>
          <w:sz w:val="28"/>
          <w:szCs w:val="28"/>
          <w:lang w:val="ro-RO"/>
        </w:rPr>
        <w:t>)</w:t>
      </w:r>
      <w:r w:rsidR="00A35496" w:rsidRPr="003C7BA4">
        <w:rPr>
          <w:rFonts w:ascii="Arial" w:eastAsiaTheme="minorEastAsia" w:hAnsi="Arial" w:cs="Arial"/>
          <w:sz w:val="28"/>
          <w:szCs w:val="28"/>
          <w:vertAlign w:val="subscript"/>
          <w:lang w:val="ro-RO"/>
        </w:rPr>
        <w:t>14</w:t>
      </w:r>
      <w:r w:rsidR="00A35496">
        <w:rPr>
          <w:rFonts w:ascii="Arial" w:eastAsiaTheme="minorEastAsia" w:hAnsi="Arial" w:cs="Arial"/>
          <w:sz w:val="28"/>
          <w:szCs w:val="28"/>
          <w:lang w:val="ro-RO"/>
        </w:rPr>
        <w:t>-CH</w:t>
      </w:r>
      <w:r w:rsidR="00A35496" w:rsidRPr="003C7BA4">
        <w:rPr>
          <w:rFonts w:ascii="Arial" w:eastAsiaTheme="minorEastAsia" w:hAnsi="Arial" w:cs="Arial"/>
          <w:sz w:val="28"/>
          <w:szCs w:val="28"/>
          <w:vertAlign w:val="subscript"/>
          <w:lang w:val="ro-RO"/>
        </w:rPr>
        <w:t>3</w:t>
      </w:r>
      <w:r w:rsidR="00A35496">
        <w:rPr>
          <w:rFonts w:ascii="Arial" w:eastAsiaTheme="minorEastAsia" w:hAnsi="Arial" w:cs="Arial"/>
          <w:sz w:val="28"/>
          <w:szCs w:val="28"/>
          <w:lang w:val="ro-RO"/>
        </w:rPr>
        <w:tab/>
        <w:t xml:space="preserve">           CH-O-OC-(CH</w:t>
      </w:r>
      <w:r w:rsidR="00A35496" w:rsidRPr="003C7BA4">
        <w:rPr>
          <w:rFonts w:ascii="Arial" w:eastAsiaTheme="minorEastAsia" w:hAnsi="Arial" w:cs="Arial"/>
          <w:sz w:val="28"/>
          <w:szCs w:val="28"/>
          <w:vertAlign w:val="subscript"/>
          <w:lang w:val="ro-RO"/>
        </w:rPr>
        <w:t>2</w:t>
      </w:r>
      <w:r w:rsidR="00A35496">
        <w:rPr>
          <w:rFonts w:ascii="Arial" w:eastAsiaTheme="minorEastAsia" w:hAnsi="Arial" w:cs="Arial"/>
          <w:sz w:val="28"/>
          <w:szCs w:val="28"/>
          <w:lang w:val="ro-RO"/>
        </w:rPr>
        <w:t>)</w:t>
      </w:r>
      <w:r w:rsidR="00A35496" w:rsidRPr="003C7BA4">
        <w:rPr>
          <w:rFonts w:ascii="Arial" w:eastAsiaTheme="minorEastAsia" w:hAnsi="Arial" w:cs="Arial"/>
          <w:sz w:val="28"/>
          <w:szCs w:val="28"/>
          <w:vertAlign w:val="subscript"/>
          <w:lang w:val="ro-RO"/>
        </w:rPr>
        <w:t>14</w:t>
      </w:r>
      <w:r w:rsidR="00A35496">
        <w:rPr>
          <w:rFonts w:ascii="Arial" w:eastAsiaTheme="minorEastAsia" w:hAnsi="Arial" w:cs="Arial"/>
          <w:sz w:val="28"/>
          <w:szCs w:val="28"/>
          <w:lang w:val="ro-RO"/>
        </w:rPr>
        <w:t>-CH</w:t>
      </w:r>
      <w:r w:rsidR="00A35496" w:rsidRPr="003C7BA4">
        <w:rPr>
          <w:rFonts w:ascii="Arial" w:eastAsiaTheme="minorEastAsia" w:hAnsi="Arial" w:cs="Arial"/>
          <w:sz w:val="28"/>
          <w:szCs w:val="28"/>
          <w:vertAlign w:val="subscript"/>
          <w:lang w:val="ro-RO"/>
        </w:rPr>
        <w:t>3</w:t>
      </w:r>
      <w:r w:rsidR="00A35496">
        <w:rPr>
          <w:rFonts w:ascii="Arial" w:eastAsiaTheme="minorEastAsia" w:hAnsi="Arial" w:cs="Arial"/>
          <w:sz w:val="28"/>
          <w:szCs w:val="28"/>
          <w:lang w:val="ro-RO"/>
        </w:rPr>
        <w:t xml:space="preserve"> +3H</w:t>
      </w:r>
      <w:r w:rsidR="00A35496" w:rsidRPr="003C7BA4">
        <w:rPr>
          <w:rFonts w:ascii="Arial" w:eastAsiaTheme="minorEastAsia" w:hAnsi="Arial" w:cs="Arial"/>
          <w:sz w:val="28"/>
          <w:szCs w:val="28"/>
          <w:vertAlign w:val="subscript"/>
          <w:lang w:val="ro-RO"/>
        </w:rPr>
        <w:t>2</w:t>
      </w:r>
      <w:r w:rsidR="00A35496">
        <w:rPr>
          <w:rFonts w:ascii="Arial" w:eastAsiaTheme="minorEastAsia" w:hAnsi="Arial" w:cs="Arial"/>
          <w:sz w:val="28"/>
          <w:szCs w:val="28"/>
          <w:lang w:val="ro-RO"/>
        </w:rPr>
        <w:t>O</w:t>
      </w:r>
    </w:p>
    <w:p w:rsidR="00A35496" w:rsidRDefault="00A35496"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-OH+HOOC-(CH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16</w:t>
      </w: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3</w:t>
      </w:r>
      <w:r>
        <w:rPr>
          <w:rFonts w:ascii="Arial" w:eastAsiaTheme="minorEastAsia" w:hAnsi="Arial" w:cs="Arial"/>
          <w:sz w:val="28"/>
          <w:szCs w:val="28"/>
          <w:lang w:val="ro-RO"/>
        </w:rPr>
        <w:tab/>
        <w:t xml:space="preserve">           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-O-OC-(CH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16-</w:t>
      </w: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3</w:t>
      </w:r>
      <w:r>
        <w:rPr>
          <w:rFonts w:ascii="Arial" w:eastAsiaTheme="minorEastAsia" w:hAnsi="Arial" w:cs="Arial"/>
          <w:sz w:val="28"/>
          <w:szCs w:val="28"/>
          <w:lang w:val="ro-RO"/>
        </w:rPr>
        <w:t xml:space="preserve"> </w:t>
      </w:r>
    </w:p>
    <w:p w:rsidR="00895C9E" w:rsidRDefault="00895C9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Pr>
          <w:rFonts w:ascii="Arial" w:eastAsiaTheme="minorEastAsia" w:hAnsi="Arial" w:cs="Arial"/>
          <w:sz w:val="28"/>
          <w:szCs w:val="28"/>
          <w:lang w:val="ro-RO"/>
        </w:rPr>
        <w:tab/>
      </w:r>
      <w:r>
        <w:rPr>
          <w:rFonts w:ascii="Arial" w:eastAsiaTheme="minorEastAsia" w:hAnsi="Arial" w:cs="Arial"/>
          <w:sz w:val="28"/>
          <w:szCs w:val="28"/>
          <w:lang w:val="ro-RO"/>
        </w:rPr>
        <w:tab/>
      </w:r>
      <w:r>
        <w:rPr>
          <w:rFonts w:ascii="Arial" w:eastAsiaTheme="minorEastAsia" w:hAnsi="Arial" w:cs="Arial"/>
          <w:sz w:val="28"/>
          <w:szCs w:val="28"/>
          <w:lang w:val="ro-RO"/>
        </w:rPr>
        <w:tab/>
      </w:r>
      <w:r>
        <w:rPr>
          <w:rFonts w:ascii="Arial" w:eastAsiaTheme="minorEastAsia" w:hAnsi="Arial" w:cs="Arial"/>
          <w:sz w:val="28"/>
          <w:szCs w:val="28"/>
          <w:lang w:val="ro-RO"/>
        </w:rPr>
        <w:tab/>
        <w:t>Dip</w:t>
      </w:r>
      <w:r w:rsidR="003C7BA4">
        <w:rPr>
          <w:rFonts w:ascii="Arial" w:eastAsiaTheme="minorEastAsia" w:hAnsi="Arial" w:cs="Arial"/>
          <w:sz w:val="28"/>
          <w:szCs w:val="28"/>
          <w:lang w:val="ro-RO"/>
        </w:rPr>
        <w:t>a</w:t>
      </w:r>
      <w:r>
        <w:rPr>
          <w:rFonts w:ascii="Arial" w:eastAsiaTheme="minorEastAsia" w:hAnsi="Arial" w:cs="Arial"/>
          <w:sz w:val="28"/>
          <w:szCs w:val="28"/>
          <w:lang w:val="ro-RO"/>
        </w:rPr>
        <w:t>lmito-sterina</w:t>
      </w:r>
    </w:p>
    <w:p w:rsidR="00895C9E" w:rsidRDefault="00895C9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895C9E" w:rsidRDefault="00895C9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3C7BA4"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3C7BA4"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3C7BA4"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3C7BA4"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3C7BA4"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895C9E" w:rsidRDefault="00895C9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895C9E"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rect id="Rectangle 25" o:spid="_x0000_s1040" style="position:absolute;left:0;text-align:left;margin-left:34.6pt;margin-top:23.75pt;width:36.95pt;height:24.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4FegIAAEUFAAAOAAAAZHJzL2Uyb0RvYy54bWysVMFOGzEQvVfqP1i+l01CoCVigyIQVSUE&#10;EVBxdrx2diXb446dbNKv79i7WSJAPVTNwfF4Zt543r7x5dXOGrZVGBpwJR+fjDhTTkLVuHXJfz7f&#10;fvnGWYjCVcKAUyXfq8Cv5p8/XbZ+piZQg6kUMgJxYdb6ktcx+llRBFkrK8IJeOXIqQGtiGTiuqhQ&#10;tIRuTTEZjc6LFrDyCFKFQKc3nZPPM77WSsYHrYOKzJSc7hbzinldpbWYX4rZGoWvG9lfQ/zDLaxo&#10;HBUdoG5EFGyDzTso20iEADqeSLAFaN1IlXugbsajN9081cKr3AuRE/xAU/h/sPJ+u0TWVCWfnHHm&#10;hKVv9EisCbc2itEZEdT6MKO4J7/E3gq0Td3uNNr0T32wXSZ1P5CqdpFJOpyeX0zOCVuS63Q8Pe0w&#10;i9dkjyF+V2BZ2pQcqXqmUmzvQqSCFHoISbUc3DbGpPN0r+4meRf3RqUA4x6Vppao9iQDZTGpa4Ns&#10;K0gGQkrl4rhz1aJS3fHZiH6pXao3ZGQrAyZkTYUH7B4gCfU9dgfTx6dUlbU4JI/+drEuecjIlcHF&#10;Idk2DvAjAENd9ZW7+ANJHTWJpRVUe/rgCN0kBC9vG6L9ToS4FEjSpyGhcY4PtGgDbcmh33FWA/7+&#10;6DzFkyLJy1lLo1Ty8GsjUHFmfjjS6sV4Ok2zl43p2dcJGXjsWR173MZeA32mMT0cXuZtio/msNUI&#10;9oWmfpGqkks4SbVLLiMejOvYjTi9G1ItFjmM5s2LeOeevEzgidUkq+fdi0Dfay+SaO/hMHZi9kaC&#10;XWzKdLDYRNBN1ucrrz3fNKtZOP27kh6DYztHvb5+8z8AAAD//wMAUEsDBBQABgAIAAAAIQA+1pBM&#10;4AAAAAgBAAAPAAAAZHJzL2Rvd25yZXYueG1sTI/BTsMwEETvSPyDtUjcqNNSWhqyqUolTlCkNIDE&#10;zbWXJBCvo9htA1+Pe4LjaEYzb7LlYFtxoN43jhHGowQEsXam4QrhpXy4ugXhg2KjWseE8E0elvn5&#10;WaZS445c0GEbKhFL2KcKoQ6hS6X0uiar/Mh1xNH7cL1VIcq+kqZXx1huWzlJkpm0quG4UKuO1jXp&#10;r+3eItDr22fx8/6on5/0yhW8DuV9uUG8vBhWdyACDeEvDCf8iA55ZNq5PRsvWoTZYhKTCNP5DYiT&#10;P70eg9ghLOYJyDyT/w/kvwAAAP//AwBQSwECLQAUAAYACAAAACEAtoM4kv4AAADhAQAAEwAAAAAA&#10;AAAAAAAAAAAAAAAAW0NvbnRlbnRfVHlwZXNdLnhtbFBLAQItABQABgAIAAAAIQA4/SH/1gAAAJQB&#10;AAALAAAAAAAAAAAAAAAAAC8BAABfcmVscy8ucmVsc1BLAQItABQABgAIAAAAIQCTGH4FegIAAEUF&#10;AAAOAAAAAAAAAAAAAAAAAC4CAABkcnMvZTJvRG9jLnhtbFBLAQItABQABgAIAAAAIQA+1pBM4AAA&#10;AAgBAAAPAAAAAAAAAAAAAAAAANQEAABkcnMvZG93bnJldi54bWxQSwUGAAAAAAQABADzAAAA4QUA&#10;AAAA&#10;" filled="f" strokecolor="#243f60 [1604]" strokeweight="2pt"/>
        </w:pict>
      </w:r>
      <w:r w:rsidRPr="002D6D2D">
        <w:rPr>
          <w:rFonts w:ascii="Arial" w:eastAsiaTheme="minorEastAsia" w:hAnsi="Arial" w:cs="Arial"/>
          <w:noProof/>
          <w:sz w:val="28"/>
          <w:szCs w:val="28"/>
        </w:rPr>
        <w:pict>
          <v:rect id="Rectangle 21" o:spid="_x0000_s1039" style="position:absolute;left:0;text-align:left;margin-left:43.45pt;margin-top:-6.1pt;width:38.25pt;height:24.7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MfeAIAAEUFAAAOAAAAZHJzL2Uyb0RvYy54bWysVE1PGzEQvVfqf7B8L5vPFiI2KAJRVUKA&#10;gIqz47WzK9ked+xkk/76jr2bBQHqoWoOju2ZeTPz9o3PL/bWsJ3C0IAr+fhkxJlyEqrGbUr+8+n6&#10;yylnIQpXCQNOlfygAr9Yfv503vqFmkANplLICMSFRetLXsfoF0URZK2sCCfglSOjBrQi0hE3RYWi&#10;JXRrislo9LVoASuPIFUIdHvVGfky42utZLzTOqjITMmptphXzOs6rcXyXCw2KHzdyL4M8Q9VWNE4&#10;SjpAXYko2Babd1C2kQgBdDyRYAvQupEq90DdjEdvunmshVe5FyIn+IGm8P9g5e3uHllTlXwy5swJ&#10;S9/ogVgTbmMUozsiqPVhQX6P/h77U6Bt6nav0aZ/6oPtM6mHgVS1j0zS5ex0fjYl6iWZpuPZdDJP&#10;mMVLsMcQvyuwLG1KjpQ9Uyl2NyF2rkeXlMvBdWNMuk91dZXkXTwYlRyMe1CaWqLckwyUxaQuDbKd&#10;IBkIKZWL485Ui0p11/MR/frShohcaAZMyJoSD9g9QBLqe+yu7N4/haqsxSF49LfCuuAhImcGF4dg&#10;2zjAjwAMddVn7vyPJHXUJJbWUB3ogyN0kxC8vG6I9hsR4r1Akj59KRrneEeLNtCWHPodZzXg74/u&#10;kz8pkqyctTRKJQ+/tgIVZ+aHI62ejWezNHv5MJt/m9ABX1vWry1uay+BPhPJkarL2+QfzXGrEewz&#10;Tf0qZSWTcJJyl1xGPB4uYzfi9G5ItVplN5o3L+KNe/QygSdWk6ye9s8Cfa+9SKK9hePYicUbCXa+&#10;KdLBahtBN1mfL7z2fNOsZuH070p6DF6fs9fL67f8AwAA//8DAFBLAwQUAAYACAAAACEAi7eTx+EA&#10;AAAJAQAADwAAAGRycy9kb3ducmV2LnhtbEyPy07DMBBF90j8gzVI7FqnCQolZFKVSqx4SGkAiZ0b&#10;D0kgHkex2wa+HncFy9E9uvdMvppMLw40us4ywmIegSCure64QXip7mdLEM4r1qq3TAjf5GBVnJ/l&#10;KtP2yCUdtr4RoYRdphBa74dMSle3ZJSb24E4ZB92NMqHc2ykHtUxlJtexlGUSqM6DgutGmjTUv21&#10;3RsEen37LH/eH+rnx3ptS9746q56Qry8mNa3IDxN/g+Gk35QhyI47eyetRM9wjK9CSTCbBHHIE5A&#10;mlyB2CEk1wnIIpf/Pyh+AQAA//8DAFBLAQItABQABgAIAAAAIQC2gziS/gAAAOEBAAATAAAAAAAA&#10;AAAAAAAAAAAAAABbQ29udGVudF9UeXBlc10ueG1sUEsBAi0AFAAGAAgAAAAhADj9If/WAAAAlAEA&#10;AAsAAAAAAAAAAAAAAAAALwEAAF9yZWxzLy5yZWxzUEsBAi0AFAAGAAgAAAAhANny0x94AgAARQUA&#10;AA4AAAAAAAAAAAAAAAAALgIAAGRycy9lMm9Eb2MueG1sUEsBAi0AFAAGAAgAAAAhAIu3k8fhAAAA&#10;CQEAAA8AAAAAAAAAAAAAAAAA0gQAAGRycy9kb3ducmV2LnhtbFBLBQYAAAAABAAEAPMAAADgBQAA&#10;AAA=&#10;" filled="f" strokecolor="#243f60 [1604]" strokeweight="2pt"/>
        </w:pict>
      </w:r>
      <w:r w:rsidRPr="002D6D2D">
        <w:rPr>
          <w:rFonts w:ascii="Arial" w:eastAsiaTheme="minorEastAsia" w:hAnsi="Arial" w:cs="Arial"/>
          <w:noProof/>
          <w:sz w:val="28"/>
          <w:szCs w:val="28"/>
        </w:rPr>
        <w:pict>
          <v:shape id="Right Arrow 27" o:spid="_x0000_s1038" type="#_x0000_t13" style="position:absolute;left:0;text-align:left;margin-left:305.3pt;margin-top:24.2pt;width:90.45pt;height:12.1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4ewIAAEMFAAAOAAAAZHJzL2Uyb0RvYy54bWysVE1v2zAMvQ/YfxB0Xx1n6ceCOkXQosOA&#10;og3aDj2rshQLkEWNUuJkv36U7LhFW+wwzAdZFMlH8onU+cWutWyrMBhwFS+PJpwpJ6E2bl3xn4/X&#10;X844C1G4WlhwquJ7FfjF4vOn887P1RQasLVCRiAuzDtf8SZGPy+KIBvVinAEXjlSasBWRBJxXdQo&#10;OkJvbTGdTE6KDrD2CFKFQKdXvZIvMr7WSsY7rYOKzFaccot5xbw+p7VYnIv5GoVvjBzSEP+QRSuM&#10;o6Aj1JWIgm3QvINqjUQIoOORhLYArY1UuQaqppy8qeahEV7lWoic4Eeawv+DlbfbFTJTV3x6ypkT&#10;Ld3RvVk3kS0RoWN0ShR1PszJ8sGvcJACbVO9O41t+lMlbJdp3Y+0ql1kkg7LcnY2OzvhTJKuPP56&#10;Ms28Fy/eHkP8rqBlaVNxTAnk+JlTsb0JkeKSw8GQhJRTn0Xexb1VKRHr7pWmgijuNHvnVlKXFtlW&#10;UBMIKZWLZa9qRK364+MJfalUCjJ6ZCkDJmRtrB2xB4DUpu+xe5jBPrmq3Imj8+RvifXOo0eODC6O&#10;zq1xgB8BWKpqiNzbH0jqqUksPUO9p+tG6OcgeHltiPEbEeJKIDU+jQgNc7yjRVvoKg7DjrMG8PdH&#10;58me+pG0nHU0SBUPvzYCFWf2h6NO/VbOZmnysjA7PqXLZ/ha8/xa4zbtJdA1lfRseJm3yT7aw1Yj&#10;tE8088sUlVTCSYpdcRnxIFzGfsDp1ZBqucxmNG1exBv34GUCT6ymXnrcPQn0Q9tFathbOAydmL/p&#10;u942eTpYbiJok5vyhdeBb5rU3DjDq5Kegtdytnp5+xZ/AAAA//8DAFBLAwQUAAYACAAAACEA08jM&#10;298AAAAJAQAADwAAAGRycy9kb3ducmV2LnhtbEyPwU7DMAyG70i8Q2QkbiztNEopTacJmIQ4wRiC&#10;Y9qYtiJxqibrurfHnOBmy59+f3+5np0VE46h96QgXSQgkBpvemoV7N+2VzmIEDUZbT2hghMGWFfn&#10;Z6UujD/SK0672AoOoVBoBV2MQyFlaDp0Oiz8gMS3Lz86HXkdW2lGfeRwZ+UySTLpdE/8odMD3nfY&#10;fO8OTsGD7Yfn6eXjtJ/f46bW+PmYb5+UuryYN3cgIs7xD4ZffVaHip1qfyAThFWQpUnGqIJVvgLB&#10;wM1teg2i5mGZgaxK+b9B9QMAAP//AwBQSwECLQAUAAYACAAAACEAtoM4kv4AAADhAQAAEwAAAAAA&#10;AAAAAAAAAAAAAAAAW0NvbnRlbnRfVHlwZXNdLnhtbFBLAQItABQABgAIAAAAIQA4/SH/1gAAAJQB&#10;AAALAAAAAAAAAAAAAAAAAC8BAABfcmVscy8ucmVsc1BLAQItABQABgAIAAAAIQDN/zs4ewIAAEMF&#10;AAAOAAAAAAAAAAAAAAAAAC4CAABkcnMvZTJvRG9jLnhtbFBLAQItABQABgAIAAAAIQDTyMzb3wAA&#10;AAkBAAAPAAAAAAAAAAAAAAAAANUEAABkcnMvZG93bnJldi54bWxQSwUGAAAAAAQABADzAAAA4QUA&#10;AAAA&#10;" adj="20155" fillcolor="#4f81bd [3204]" strokecolor="#243f60 [1604]" strokeweight="2pt"/>
        </w:pict>
      </w:r>
      <w:r w:rsidRPr="002D6D2D">
        <w:rPr>
          <w:rFonts w:ascii="Arial" w:eastAsiaTheme="minorEastAsia" w:hAnsi="Arial" w:cs="Arial"/>
          <w:noProof/>
          <w:sz w:val="28"/>
          <w:szCs w:val="28"/>
        </w:rPr>
        <w:pict>
          <v:line id="Straight Connector 18" o:spid="_x0000_s1037" style="position:absolute;left:0;text-align:left;z-index:251676672;visibility:visible" from="3.45pt,13.85pt" to="3.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YmtQEAAMQDAAAOAAAAZHJzL2Uyb0RvYy54bWysU8tu2zAQvBfIPxC815ISIC0Eyzk4aC9B&#10;azTtBzDU0iLAF5aMJf99l5SsFEmBokUvFB87szuzq+3dZA07AUbtXcebTc0ZOOl77Y4d//H90/uP&#10;nMUkXC+Md9DxM0R+t7t6tx1DC9d+8KYHZETiYjuGjg8phbaqohzAirjxARw9Ko9WJDrisepRjMRu&#10;TXVd17fV6LEP6CXESLf38yPfFX6lQKavSkVIzHScaktlxbI+5bXabUV7RBEGLZcyxD9UYYV2lHSl&#10;uhdJsGfUb6isluijV2kjva28UlpC0UBqmvqVmsdBBChayJwYVpvi/6OVX04HZLqn3lGnnLDUo8eE&#10;Qh+HxPbeOXLQI6NHcmoMsSXA3h1wOcVwwCx7UmjzlwSxqbh7Xt2FKTE5X0q6bW6a2w83ma56wQWM&#10;6TN4y/Km40a7rFu04vQQ0xx6CSFcrmPOXHbpbCAHG/cNFGmhXE1BlymCvUF2EtR/ISW41CypS3SG&#10;KW3MCqz/DFziMxTKhP0NeEWUzN6lFWy18/i77Gm6lKzm+IsDs+5swZPvz6UnxRoalWLuMtZ5Fn89&#10;F/jLz7f7CQAA//8DAFBLAwQUAAYACAAAACEAjqUiDdwAAAAFAQAADwAAAGRycy9kb3ducmV2Lnht&#10;bEyOwU7DMBBE70j8g7VIXBB1qNI2DdlUgFT1AAjR9APceEki4nUUO2nK1+Oe4Dia0ZuXbSbTipF6&#10;11hGeJhFIIhLqxuuEA7F9j4B4bxirVrLhHAmB5v8+ipTqbYn/qRx7ysRIOxShVB736VSurImo9zM&#10;dsSh+7K9UT7EvpK6V6cAN62cR9FSGtVweKhVRy81ld/7wSDsts/0ujgPVawXu+JuLN7efz4SxNub&#10;6ekRhKfJ/43hoh/UIQ9ORzuwdqJFWK7DEGG+WoEI9SUeEeIkBpln8r99/gsAAP//AwBQSwECLQAU&#10;AAYACAAAACEAtoM4kv4AAADhAQAAEwAAAAAAAAAAAAAAAAAAAAAAW0NvbnRlbnRfVHlwZXNdLnht&#10;bFBLAQItABQABgAIAAAAIQA4/SH/1gAAAJQBAAALAAAAAAAAAAAAAAAAAC8BAABfcmVscy8ucmVs&#10;c1BLAQItABQABgAIAAAAIQAFfwYmtQEAAMQDAAAOAAAAAAAAAAAAAAAAAC4CAABkcnMvZTJvRG9j&#10;LnhtbFBLAQItABQABgAIAAAAIQCOpSIN3AAAAAUBAAAPAAAAAAAAAAAAAAAAAA8EAABkcnMvZG93&#10;bnJldi54bWxQSwUGAAAAAAQABADzAAAAGAUAAAAA&#10;" strokecolor="#4579b8 [3044]"/>
        </w:pict>
      </w:r>
      <w:r w:rsidR="00895C9E">
        <w:rPr>
          <w:rFonts w:ascii="Arial" w:eastAsiaTheme="minorEastAsia" w:hAnsi="Arial" w:cs="Arial"/>
          <w:sz w:val="28"/>
          <w:szCs w:val="28"/>
          <w:lang w:val="ro-RO"/>
        </w:rPr>
        <w:t>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-OH+HOOC-(CH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Pr>
          <w:rFonts w:ascii="Arial" w:eastAsiaTheme="minorEastAsia" w:hAnsi="Arial" w:cs="Arial"/>
          <w:sz w:val="28"/>
          <w:szCs w:val="28"/>
          <w:lang w:val="ro-RO"/>
        </w:rPr>
        <w:t>-CH=CH-(CH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Pr>
          <w:rFonts w:ascii="Arial" w:eastAsiaTheme="minorEastAsia" w:hAnsi="Arial" w:cs="Arial"/>
          <w:sz w:val="28"/>
          <w:szCs w:val="28"/>
          <w:lang w:val="ro-RO"/>
        </w:rPr>
        <w:t>-CH</w:t>
      </w:r>
      <w:r w:rsidR="00895C9E" w:rsidRPr="003C7BA4">
        <w:rPr>
          <w:rFonts w:ascii="Arial" w:eastAsiaTheme="minorEastAsia" w:hAnsi="Arial" w:cs="Arial"/>
          <w:sz w:val="28"/>
          <w:szCs w:val="28"/>
          <w:vertAlign w:val="subscript"/>
          <w:lang w:val="ro-RO"/>
        </w:rPr>
        <w:t>3</w:t>
      </w:r>
    </w:p>
    <w:p w:rsidR="00895C9E"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rect id="Rectangle 26" o:spid="_x0000_s1036" style="position:absolute;left:0;text-align:left;margin-left:43.7pt;margin-top:24.5pt;width:40.3pt;height:24.7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LdegIAAEUFAAAOAAAAZHJzL2Uyb0RvYy54bWysVE1PGzEQvVfqf7B8L/tBQmnEBkUgqkoI&#10;EFBxNl47u5LX446dbNJf37F3syBAPVTNwbE9M29m3r7x2fmuM2yr0LdgK14c5ZwpK6Fu7briPx+v&#10;vpxy5oOwtTBgVcX3yvPz5edPZ71bqBIaMLVCRiDWL3pX8SYEt8gyLxvVCX8ETlkyasBOBDriOqtR&#10;9ITemazM85OsB6wdglTe0+3lYOTLhK+1kuFWa68CMxWn2kJaMa3Pcc2WZ2KxRuGaVo5liH+oohOt&#10;paQT1KUIgm2wfQfVtRLBgw5HEroMtG6lSj1QN0X+ppuHRjiVeiFyvJto8v8PVt5s75C1dcXLE86s&#10;6Ogb3RNrwq6NYnRHBPXOL8jvwd3hePK0jd3uNHbxn/pgu0TqfiJV7QKTdDkvyvxkxpkk03ExOy7n&#10;ETN7CXbow3cFHYubiiNlT1SK7bUPg+vBJeaycNUaE+9jXUMlaRf2RkUHY++VppYod5mAkpjUhUG2&#10;FSQDIaWyoRhMjajVcD3P6TeWNkWkQhNgRNaUeMIeAaJQ32MPZY/+MVQlLU7B+d8KG4KniJQZbJiC&#10;u9YCfgRgqKsx8+B/IGmgJrL0DPWePjjCMAneyauWaL8WPtwJJOnTkNA4h1tatIG+4jDuOGsAf390&#10;H/1JkWTlrKdRqrj/tRGoODM/LGn1WzGbxdlLh9n8a0kHfG15fm2xm+4C6DMV9HA4mbbRP5jDViN0&#10;TzT1q5iVTMJKyl1xGfBwuAjDiNO7IdVqldxo3pwI1/bByQgeWY2yetw9CXSj9gKJ9gYOYycWbyQ4&#10;+MZIC6tNAN0mfb7wOvJNs5qEM74r8TF4fU5eL6/f8g8AAAD//wMAUEsDBBQABgAIAAAAIQAvgNlg&#10;4AAAAAgBAAAPAAAAZHJzL2Rvd25yZXYueG1sTI/NTsMwEITvSLyDtUjcqAMqJQ3ZVKUSJ36kNC0S&#10;N9dekkC8jmK3DTw97gluO5rR7Df5YrSdONDgW8cI15MEBLF2puUaYVM9XqUgfFBsVOeYEL7Jw6I4&#10;P8tVZtyRSzqsQy1iCftMITQh9JmUXjdklZ+4njh6H26wKkQ51NIM6hjLbSdvkmQmrWo5fmhUT6uG&#10;9Nd6bxFo+/ZZ/rw/6ddnvXQlr0L1UL0gXl6My3sQgcbwF4YTfkSHIjLt3J6NFx1CejeNSYTpPE46&#10;+bM0HjuEeXoLssjl/wHFLwAAAP//AwBQSwECLQAUAAYACAAAACEAtoM4kv4AAADhAQAAEwAAAAAA&#10;AAAAAAAAAAAAAAAAW0NvbnRlbnRfVHlwZXNdLnhtbFBLAQItABQABgAIAAAAIQA4/SH/1gAAAJQB&#10;AAALAAAAAAAAAAAAAAAAAC8BAABfcmVscy8ucmVsc1BLAQItABQABgAIAAAAIQARVBLdegIAAEUF&#10;AAAOAAAAAAAAAAAAAAAAAC4CAABkcnMvZTJvRG9jLnhtbFBLAQItABQABgAIAAAAIQAvgNlg4AAA&#10;AAgBAAAPAAAAAAAAAAAAAAAAANQEAABkcnMvZG93bnJldi54bWxQSwUGAAAAAAQABADzAAAA4QUA&#10;AAAA&#10;" filled="f" strokecolor="#243f60 [1604]" strokeweight="2pt"/>
        </w:pict>
      </w:r>
      <w:r w:rsidRPr="002D6D2D">
        <w:rPr>
          <w:rFonts w:ascii="Arial" w:eastAsiaTheme="minorEastAsia" w:hAnsi="Arial" w:cs="Arial"/>
          <w:noProof/>
          <w:sz w:val="28"/>
          <w:szCs w:val="28"/>
        </w:rPr>
        <w:pict>
          <v:line id="Straight Connector 19" o:spid="_x0000_s1035" style="position:absolute;left:0;text-align:left;z-index:251677696;visibility:visible" from="3.45pt,15.3pt" to="3.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UrtgEAAMQDAAAOAAAAZHJzL2Uyb0RvYy54bWysU9tu1DAQfUfiHyy/s0kKKhBttg9blZeq&#10;rCh8gOuMN5Z809hssn/P2MmmFSAhEC+OL3POzDkz2d5M1rATYNTedbzZ1JyBk77X7tjxb1/v3nzg&#10;LCbhemG8g46fIfKb3etX2zG0cOUHb3pARiQutmPo+JBSaKsqygGsiBsfwNGj8mhFoiMeqx7FSOzW&#10;VFd1fV2NHvuAXkKMdHs7P/Jd4VcKZPqsVITETMeptlRWLOtTXqvdVrRHFGHQcilD/EMVVmhHSVeq&#10;W5EE+476FyqrJfroVdpIbyuvlJZQNJCapv5JzeMgAhQtZE4Mq03x/9HKh9MBme6pdx85c8JSjx4T&#10;Cn0cEtt758hBj4weyakxxJYAe3fA5RTDAbPsSaHNXxLEpuLueXUXpsTkfCnptnnbXL9/l+mqZ1zA&#10;mD6BtyxvOm60y7pFK073Mc2hlxDC5TrmzGWXzgZysHFfQJEWytUUdJki2BtkJ0H9F1KCS82SukRn&#10;mNLGrMD6z8AlPkOhTNjfgFdEyexdWsFWO4+/y56mS8lqjr84MOvOFjz5/lx6UqyhUSnmLmOdZ/Hl&#10;ucCff77dDwAAAP//AwBQSwMEFAAGAAgAAAAhALeowZLcAAAABQEAAA8AAABkcnMvZG93bnJldi54&#10;bWxMjsFOwzAQRO9I/IO1SFxQ65SSqIRsKkCqeqAI0fQD3HhJIuJ1FDtpytfjnuA4mtGbl60n04qR&#10;etdYRljMIxDEpdUNVwiHYjNbgXBesVatZUI4k4N1fn2VqVTbE3/SuPeVCBB2qUKove9SKV1Zk1Fu&#10;bjvi0H3Z3igfYl9J3atTgJtW3kdRIo1qODzUqqPXmsrv/WAQtpsXeovPQ/Wg421xNxa795+PFeLt&#10;zfT8BMLT5P/GcNEP6pAHp6MdWDvRIiSPYYiwjBIQob7EI0K8WILMM/nfPv8FAAD//wMAUEsBAi0A&#10;FAAGAAgAAAAhALaDOJL+AAAA4QEAABMAAAAAAAAAAAAAAAAAAAAAAFtDb250ZW50X1R5cGVzXS54&#10;bWxQSwECLQAUAAYACAAAACEAOP0h/9YAAACUAQAACwAAAAAAAAAAAAAAAAAvAQAAX3JlbHMvLnJl&#10;bHNQSwECLQAUAAYACAAAACEAmg11K7YBAADEAwAADgAAAAAAAAAAAAAAAAAuAgAAZHJzL2Uyb0Rv&#10;Yy54bWxQSwECLQAUAAYACAAAACEAt6jBktwAAAAFAQAADwAAAAAAAAAAAAAAAAAQBAAAZHJzL2Rv&#10;d25yZXYueG1sUEsFBgAAAAAEAAQA8wAAABkFAAAAAA==&#10;" strokecolor="#4579b8 [3044]"/>
        </w:pict>
      </w:r>
      <w:r w:rsidR="00895C9E">
        <w:rPr>
          <w:rFonts w:ascii="Arial" w:eastAsiaTheme="minorEastAsia" w:hAnsi="Arial" w:cs="Arial"/>
          <w:sz w:val="28"/>
          <w:szCs w:val="28"/>
          <w:lang w:val="ro-RO"/>
        </w:rPr>
        <w:t>CH-OH+HOOC-(CH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Pr>
          <w:rFonts w:ascii="Arial" w:eastAsiaTheme="minorEastAsia" w:hAnsi="Arial" w:cs="Arial"/>
          <w:sz w:val="28"/>
          <w:szCs w:val="28"/>
          <w:lang w:val="ro-RO"/>
        </w:rPr>
        <w:t>-CH=CH-(</w:t>
      </w:r>
      <w:r w:rsidR="00895C9E" w:rsidRPr="003C7BA4">
        <w:rPr>
          <w:rFonts w:ascii="Arial" w:eastAsiaTheme="minorEastAsia" w:hAnsi="Arial" w:cs="Arial"/>
          <w:sz w:val="28"/>
          <w:szCs w:val="28"/>
          <w:lang w:val="ro-RO"/>
        </w:rPr>
        <w:t>CH</w:t>
      </w:r>
      <w:r w:rsidR="00895C9E" w:rsidRPr="003C7BA4">
        <w:rPr>
          <w:rFonts w:ascii="Arial" w:eastAsiaTheme="minorEastAsia" w:hAnsi="Arial" w:cs="Arial"/>
          <w:sz w:val="28"/>
          <w:szCs w:val="28"/>
          <w:vertAlign w:val="subscript"/>
          <w:lang w:val="ro-RO"/>
        </w:rPr>
        <w:t>2</w:t>
      </w:r>
      <w:r w:rsidR="00895C9E" w:rsidRPr="003C7BA4">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Pr>
          <w:rFonts w:ascii="Arial" w:eastAsiaTheme="minorEastAsia" w:hAnsi="Arial" w:cs="Arial"/>
          <w:sz w:val="28"/>
          <w:szCs w:val="28"/>
          <w:lang w:val="ro-RO"/>
        </w:rPr>
        <w:t>-CH</w:t>
      </w:r>
      <w:r w:rsidR="00895C9E" w:rsidRPr="003C7BA4">
        <w:rPr>
          <w:rFonts w:ascii="Arial" w:eastAsiaTheme="minorEastAsia" w:hAnsi="Arial" w:cs="Arial"/>
          <w:sz w:val="28"/>
          <w:szCs w:val="28"/>
          <w:vertAlign w:val="subscript"/>
          <w:lang w:val="ro-RO"/>
        </w:rPr>
        <w:t>3</w:t>
      </w:r>
    </w:p>
    <w:p w:rsidR="00895C9E" w:rsidRDefault="00895C9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-OH+HOOC-(CH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16</w:t>
      </w: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3</w:t>
      </w:r>
    </w:p>
    <w:p w:rsidR="00895C9E" w:rsidRDefault="00895C9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895C9E"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line id="Straight Connector 28" o:spid="_x0000_s1034" style="position:absolute;left:0;text-align:left;z-index:251691008;visibility:visible" from="3.4pt,13.65pt" to="3.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tQEAAMQDAAAOAAAAZHJzL2Uyb0RvYy54bWysU9uO0zAQfUfiHyy/0yTVqoKo6T50BS8I&#10;KhY+wOuMG0u+aWya9O8ZO2kWsUgIxIvjy5wzc85M9veTNewCGLV3HW82NWfgpO+1O3f829f3b95y&#10;FpNwvTDeQcevEPn94fWr/Rha2PrBmx6QEYmL7Rg6PqQU2qqKcgAr4sYHcPSoPFqR6IjnqkcxErs1&#10;1baud9XosQ/oJcRItw/zIz8UfqVAps9KRUjMdJxqS2XFsj7ltTrsRXtGEQYtlzLEP1RhhXaUdKV6&#10;EEmw76hfUFkt0Uev0kZ6W3mltISigdQ09S9qHgcRoGghc2JYbYr/j1Z+upyQ6b7jW+qUE5Z69JhQ&#10;6POQ2NE7Rw56ZPRITo0htgQ4uhMupxhOmGVPCm3+kiA2FXevq7swJSbnS0m3zd1ud/cu01XPuIAx&#10;fQBvWd503GiXdYtWXD7GNIfeQgiX65gzl126GsjBxn0BRVooV1PQZYrgaJBdBPVfSAkuNUvqEp1h&#10;ShuzAus/A5f4DIUyYX8DXhEls3dpBVvtPP4ue5puJas5/ubArDtb8OT7a+lJsYZGpZi7jHWexZ/P&#10;Bf788x1+AAAA//8DAFBLAwQUAAYACAAAACEA1SufUt0AAAAFAQAADwAAAGRycy9kb3ducmV2Lnht&#10;bEzOwU7CQBAG4LsJ77AZEy9GtiJFUjslakI4iDFSH2Dpjm1Dd7bpbkvh6VlOevzzT/750tVoGjFQ&#10;52rLCI/TCARxYXXNJcJPvn5YgnBesVaNZUI4kYNVNrlJVaLtkb9p2PlShBF2iUKovG8TKV1RkVFu&#10;alvi0P3azigfYldK3aljGDeNnEXRQhpVc/hQqZbeKyoOu94gbNZv9BGf+nKu401+P+Tbz/PXEvHu&#10;dnx9AeFp9H/HcOUHOmTBtLc9aycahEWAe4TZ8xOIUF/jHiGO5iCzVP7XZxcAAAD//wMAUEsBAi0A&#10;FAAGAAgAAAAhALaDOJL+AAAA4QEAABMAAAAAAAAAAAAAAAAAAAAAAFtDb250ZW50X1R5cGVzXS54&#10;bWxQSwECLQAUAAYACAAAACEAOP0h/9YAAACUAQAACwAAAAAAAAAAAAAAAAAvAQAAX3JlbHMvLnJl&#10;bHNQSwECLQAUAAYACAAAACEAPoRvyLUBAADEAwAADgAAAAAAAAAAAAAAAAAuAgAAZHJzL2Uyb0Rv&#10;Yy54bWxQSwECLQAUAAYACAAAACEA1SufUt0AAAAFAQAADwAAAAAAAAAAAAAAAAAPBAAAZHJzL2Rv&#10;d25yZXYueG1sUEsFBgAAAAAEAAQA8wAAABkFAAAAAA==&#10;" strokecolor="#4579b8 [3044]"/>
        </w:pict>
      </w:r>
      <w:r w:rsidR="00895C9E">
        <w:rPr>
          <w:rFonts w:ascii="Arial" w:eastAsiaTheme="minorEastAsia" w:hAnsi="Arial" w:cs="Arial"/>
          <w:sz w:val="28"/>
          <w:szCs w:val="28"/>
          <w:lang w:val="ro-RO"/>
        </w:rPr>
        <w:t>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-O-OC-(CH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Pr>
          <w:rFonts w:ascii="Arial" w:eastAsiaTheme="minorEastAsia" w:hAnsi="Arial" w:cs="Arial"/>
          <w:sz w:val="28"/>
          <w:szCs w:val="28"/>
          <w:lang w:val="ro-RO"/>
        </w:rPr>
        <w:t>-CH=CH-(CH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sidRPr="003C7BA4">
        <w:rPr>
          <w:rFonts w:ascii="Arial" w:eastAsiaTheme="minorEastAsia" w:hAnsi="Arial" w:cs="Arial"/>
          <w:sz w:val="28"/>
          <w:szCs w:val="28"/>
          <w:lang w:val="ro-RO"/>
        </w:rPr>
        <w:t>-CH</w:t>
      </w:r>
      <w:r w:rsidR="00895C9E" w:rsidRPr="003C7BA4">
        <w:rPr>
          <w:rFonts w:ascii="Arial" w:eastAsiaTheme="minorEastAsia" w:hAnsi="Arial" w:cs="Arial"/>
          <w:sz w:val="28"/>
          <w:szCs w:val="28"/>
          <w:vertAlign w:val="subscript"/>
          <w:lang w:val="ro-RO"/>
        </w:rPr>
        <w:t>3</w:t>
      </w:r>
    </w:p>
    <w:p w:rsidR="00895C9E"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line id="Straight Connector 29" o:spid="_x0000_s1033" style="position:absolute;left:0;text-align:left;z-index:251692032;visibility:visible" from="3.4pt,15.05pt" to="3.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u2uAEAAMQDAAAOAAAAZHJzL2Uyb0RvYy54bWysU8tu2zAQvBfIPxC815KMwGgFyzk4aC9B&#10;azTtBzDU0iLAF5aMJf99l5StFEmBokUvFJfcmd0ZrrZ3kzXsBBi1dx1vVjVn4KTvtTt2/Mf3T+8/&#10;cBaTcL0w3kHHzxD53e7m3XYMLaz94E0PyIjExXYMHR9SCm1VRTmAFXHlAzi6VB6tSBTisepRjMRu&#10;TbWu6001euwDegkx0un9fMl3hV8pkOmrUhESMx2n3lJZsaxPea12W9EeUYRBy0sb4h+6sEI7KrpQ&#10;3Ysk2DPqN1RWS/TRq7SS3lZeKS2haCA1Tf1KzeMgAhQtZE4Mi03x/9HKL6cDMt13fP2RMycsvdFj&#10;QqGPQ2J77xw56JHRJTk1htgSYO8OeIliOGCWPSm0+UuC2FTcPS/uwpSYnA8lnTa3m81toatecAFj&#10;+gzesrzpuNEu6xatOD3ERLUo9ZpCQe5jrlx26WwgJxv3DRRpoVpNQZcpgr1BdhL0/kJKcKnJSoiv&#10;ZGeY0sYswPrPwEt+hkKZsL8BL4hS2bu0gK12Hn9XPU3XltWcf3Vg1p0tePL9ubxJsYZGpSi8jHWe&#10;xV/jAn/5+XY/AQAA//8DAFBLAwQUAAYACAAAACEATnbXv90AAAAFAQAADwAAAGRycy9kb3ducmV2&#10;LnhtbEzO3UrDQBAF4Huh77BMwRuxm/6klJhJUaH0QovY+ADb7JgEs7Mhu0lTn97tVb08nOHMl25H&#10;04iBOldbRpjPIhDEhdU1lwhf+e5xA8J5xVo1lgnhQg622eQuVYm2Z/6k4ehLEUbYJQqh8r5NpHRF&#10;RUa5mW2JQ/dtO6N8iF0pdafOYdw0chFFa2lUzeFDpVp6raj4OfYGYb97obf40pcrHe/zhyF/P/x+&#10;bBDvp+PzEwhPo78dw5Uf6JAF08n2rJ1oENYB7hGW0RxEqK/xhBAvFyCzVP7XZ38AAAD//wMAUEsB&#10;Ai0AFAAGAAgAAAAhALaDOJL+AAAA4QEAABMAAAAAAAAAAAAAAAAAAAAAAFtDb250ZW50X1R5cGVz&#10;XS54bWxQSwECLQAUAAYACAAAACEAOP0h/9YAAACUAQAACwAAAAAAAAAAAAAAAAAvAQAAX3JlbHMv&#10;LnJlbHNQSwECLQAUAAYACAAAACEAVB87trgBAADEAwAADgAAAAAAAAAAAAAAAAAuAgAAZHJzL2Uy&#10;b0RvYy54bWxQSwECLQAUAAYACAAAACEATnbXv90AAAAFAQAADwAAAAAAAAAAAAAAAAASBAAAZHJz&#10;L2Rvd25yZXYueG1sUEsFBgAAAAAEAAQA8wAAABwFAAAAAA==&#10;" strokecolor="#4579b8 [3044]"/>
        </w:pict>
      </w:r>
      <w:r w:rsidR="00895C9E">
        <w:rPr>
          <w:rFonts w:ascii="Arial" w:eastAsiaTheme="minorEastAsia" w:hAnsi="Arial" w:cs="Arial"/>
          <w:sz w:val="28"/>
          <w:szCs w:val="28"/>
          <w:lang w:val="ro-RO"/>
        </w:rPr>
        <w:t>CH-O-OC-(CH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Pr>
          <w:rFonts w:ascii="Arial" w:eastAsiaTheme="minorEastAsia" w:hAnsi="Arial" w:cs="Arial"/>
          <w:sz w:val="28"/>
          <w:szCs w:val="28"/>
          <w:lang w:val="ro-RO"/>
        </w:rPr>
        <w:t>-CH=CH=(CH</w:t>
      </w:r>
      <w:r w:rsidR="00895C9E" w:rsidRPr="003C7BA4">
        <w:rPr>
          <w:rFonts w:ascii="Arial" w:eastAsiaTheme="minorEastAsia" w:hAnsi="Arial" w:cs="Arial"/>
          <w:sz w:val="28"/>
          <w:szCs w:val="28"/>
          <w:vertAlign w:val="subscript"/>
          <w:lang w:val="ro-RO"/>
        </w:rPr>
        <w:t>2</w:t>
      </w:r>
      <w:r w:rsidR="00895C9E">
        <w:rPr>
          <w:rFonts w:ascii="Arial" w:eastAsiaTheme="minorEastAsia" w:hAnsi="Arial" w:cs="Arial"/>
          <w:sz w:val="28"/>
          <w:szCs w:val="28"/>
          <w:lang w:val="ro-RO"/>
        </w:rPr>
        <w:t>)</w:t>
      </w:r>
      <w:r w:rsidR="00895C9E" w:rsidRPr="003C7BA4">
        <w:rPr>
          <w:rFonts w:ascii="Arial" w:eastAsiaTheme="minorEastAsia" w:hAnsi="Arial" w:cs="Arial"/>
          <w:sz w:val="28"/>
          <w:szCs w:val="28"/>
          <w:vertAlign w:val="subscript"/>
          <w:lang w:val="ro-RO"/>
        </w:rPr>
        <w:t>7</w:t>
      </w:r>
      <w:r w:rsidR="00895C9E">
        <w:rPr>
          <w:rFonts w:ascii="Arial" w:eastAsiaTheme="minorEastAsia" w:hAnsi="Arial" w:cs="Arial"/>
          <w:sz w:val="28"/>
          <w:szCs w:val="28"/>
          <w:lang w:val="ro-RO"/>
        </w:rPr>
        <w:t>-CH</w:t>
      </w:r>
      <w:r w:rsidR="00895C9E" w:rsidRPr="003C7BA4">
        <w:rPr>
          <w:rFonts w:ascii="Arial" w:eastAsiaTheme="minorEastAsia" w:hAnsi="Arial" w:cs="Arial"/>
          <w:sz w:val="28"/>
          <w:szCs w:val="28"/>
          <w:vertAlign w:val="subscript"/>
          <w:lang w:val="ro-RO"/>
        </w:rPr>
        <w:t>3</w:t>
      </w:r>
    </w:p>
    <w:p w:rsidR="00895C9E" w:rsidRDefault="00895C9E"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-O-OC-(CH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16</w:t>
      </w: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3</w:t>
      </w:r>
    </w:p>
    <w:p w:rsidR="00895C9E" w:rsidRDefault="00895C9E" w:rsidP="003C7BA4">
      <w:pPr>
        <w:tabs>
          <w:tab w:val="left" w:pos="720"/>
          <w:tab w:val="left" w:pos="1440"/>
          <w:tab w:val="left" w:pos="2119"/>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Pr>
          <w:rFonts w:ascii="Arial" w:eastAsiaTheme="minorEastAsia" w:hAnsi="Arial" w:cs="Arial"/>
          <w:sz w:val="28"/>
          <w:szCs w:val="28"/>
          <w:lang w:val="ro-RO"/>
        </w:rPr>
        <w:tab/>
      </w:r>
      <w:r>
        <w:rPr>
          <w:rFonts w:ascii="Arial" w:eastAsiaTheme="minorEastAsia" w:hAnsi="Arial" w:cs="Arial"/>
          <w:sz w:val="28"/>
          <w:szCs w:val="28"/>
          <w:lang w:val="ro-RO"/>
        </w:rPr>
        <w:tab/>
      </w:r>
      <w:r w:rsidR="003C7BA4">
        <w:rPr>
          <w:rFonts w:ascii="Arial" w:eastAsiaTheme="minorEastAsia" w:hAnsi="Arial" w:cs="Arial"/>
          <w:sz w:val="28"/>
          <w:szCs w:val="28"/>
          <w:lang w:val="ro-RO"/>
        </w:rPr>
        <w:t xml:space="preserve">  </w:t>
      </w:r>
      <w:r w:rsidR="003C7BA4">
        <w:rPr>
          <w:rFonts w:ascii="Arial" w:eastAsiaTheme="minorEastAsia" w:hAnsi="Arial" w:cs="Arial"/>
          <w:sz w:val="28"/>
          <w:szCs w:val="28"/>
          <w:lang w:val="ro-RO"/>
        </w:rPr>
        <w:tab/>
      </w:r>
      <w:r>
        <w:rPr>
          <w:rFonts w:ascii="Arial" w:eastAsiaTheme="minorEastAsia" w:hAnsi="Arial" w:cs="Arial"/>
          <w:sz w:val="28"/>
          <w:szCs w:val="28"/>
          <w:lang w:val="ro-RO"/>
        </w:rPr>
        <w:t>Dioleo-stearina</w:t>
      </w:r>
    </w:p>
    <w:p w:rsidR="00895C9E"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rect id="Rectangle 30" o:spid="_x0000_s1032" style="position:absolute;left:0;text-align:left;margin-left:44.05pt;margin-top:22pt;width:36.95pt;height:24.7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kheQIAAEUFAAAOAAAAZHJzL2Uyb0RvYy54bWysVE1PGzEQvVfqf7B8L5tPWiI2KAJRVUKA&#10;gIqz8drZlWyPO3aySX99x97NEgHqoWoOju2ZeTPz9o3PL3bWsK3C0IAr+fhkxJlyEqrGrUv+8+n6&#10;yzfOQhSuEgacKvleBX6x/PzpvPULNYEaTKWQEYgLi9aXvI7RL4oiyFpZEU7AK0dGDWhFpCOuiwpF&#10;S+jWFJPR6LRoASuPIFUIdHvVGfky42utZLzTOqjITMmptphXzOtLWovluVisUfi6kX0Z4h+qsKJx&#10;lHSAuhJRsA0276BsIxEC6HgiwRagdSNV7oG6GY/edPNYC69yL0RO8ANN4f/BytvtPbKmKvmU6HHC&#10;0jd6INaEWxvF6I4Ian1YkN+jv8f+FGibut1ptOmf+mC7TOp+IFXtIpN0OTs9m5zOOZNkmo5n08k8&#10;YRavwR5D/K7AsrQpOVL2TKXY3oTYuR5cUi4H140x6T7V1VWSd3FvVHIw7kFpaolyTzJQFpO6NMi2&#10;gmQgpFQujjtTLSrVXc9H9OtLGyJyoRkwIWtKPGD3AEmo77G7snv/FKqyFofg0d8K64KHiJwZXByC&#10;beMAPwIw1FWfufM/kNRRk1h6gWpPHxyhm4Tg5XVDtN+IEO8FkvRJBTTO8Y4WbaAtOfQ7zmrA3x/d&#10;J39SJFk5a2mUSh5+bQQqzswPR1o9G89mafbyYTb/OqEDHlteji1uYy+BPtOYHg4v8zb5R3PYagT7&#10;TFO/SlnJJJyk3CWXEQ+Hy9iNOL0bUq1W2Y3mzYt44x69TOCJ1SSrp92zQN9rL5Job+EwdmLxRoKd&#10;b4p0sNpE0E3W5yuvPd80q1k4/buSHoPjc/Z6ff2WfwAAAP//AwBQSwMEFAAGAAgAAAAhAHC4BCzg&#10;AAAACAEAAA8AAABkcnMvZG93bnJldi54bWxMj81OwzAQhO9IvIO1SNyo01KqELKpSiVO/EhpAImb&#10;ay9JIF5HsdsGnr7uCW47mtHsN/lytJ3Y0+BbxwjTSQKCWDvTco3wWj1cpSB8UGxU55gQfsjDsjg/&#10;y1Vm3IFL2m9CLWIJ+0whNCH0mZReN2SVn7ieOHqfbrAqRDnU0gzqEMttJ2dJspBWtRw/NKqndUP6&#10;e7OzCPT2/lX+fjzqlye9ciWvQ3VfPSNeXoyrOxCBxvAXhhN+RIciMm3djo0XHUKaTmMSYT6Pk07+&#10;YhaPLcLt9Q3IIpf/BxRHAAAA//8DAFBLAQItABQABgAIAAAAIQC2gziS/gAAAOEBAAATAAAAAAAA&#10;AAAAAAAAAAAAAABbQ29udGVudF9UeXBlc10ueG1sUEsBAi0AFAAGAAgAAAAhADj9If/WAAAAlAEA&#10;AAsAAAAAAAAAAAAAAAAALwEAAF9yZWxzLy5yZWxzUEsBAi0AFAAGAAgAAAAhAFqRCSF5AgAARQUA&#10;AA4AAAAAAAAAAAAAAAAALgIAAGRycy9lMm9Eb2MueG1sUEsBAi0AFAAGAAgAAAAhAHC4BCzgAAAA&#10;CAEAAA8AAAAAAAAAAAAAAAAA0wQAAGRycy9kb3ducmV2LnhtbFBLBQYAAAAABAAEAPMAAADgBQAA&#10;AAA=&#10;" filled="f" strokecolor="#243f60 [1604]" strokeweight="2pt"/>
        </w:pict>
      </w:r>
    </w:p>
    <w:p w:rsidR="00E041B0"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shape id="Right Arrow 34" o:spid="_x0000_s1031" type="#_x0000_t13" style="position:absolute;left:0;text-align:left;margin-left:297.5pt;margin-top:24.2pt;width:104.65pt;height:16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w0eQIAAEMFAAAOAAAAZHJzL2Uyb0RvYy54bWysVMFu2zAMvQ/YPwi6L3bctFuDOkXQosOA&#10;oA3aDj2rshQbkEWNUuJkXz9KdtyiLXYYloNCiuQj+Uzq4nLfGrZT6BuwJZ9Ocs6UlVA1dlPyn483&#10;X75x5oOwlTBgVckPyvPLxedPF52bqwJqMJVCRiDWzztX8joEN88yL2vVCj8BpywZNWArAqm4ySoU&#10;HaG3Jivy/CzrACuHIJX3dHvdG/ki4WutZLjT2qvATMmptpBOTOdzPLPFhZhvULi6kUMZ4h+qaEVj&#10;KekIdS2CYFts3kG1jUTwoMNEQpuB1o1UqQfqZpq/6eahFk6lXogc70aa/P+Dlbe7NbKmKvnJjDMr&#10;WvpG982mDmyJCB2jW6Koc35Ong9ujYPmSYz97jW28Z86YftE62GkVe0Dk3Q5PSnOiwgvyVbkJ8VZ&#10;4j17iXbow3cFLYtCyTEWkPInTsVu5QPlpYCjIymxpr6KJIWDUbEQY++VpoYob5Gi0yipK4NsJ2gI&#10;hJTKhmlvqkWl+uvTnH6xVUoyRiQtAUZk3RgzYg8AcUzfY/cwg38MVWkSx+D8b4X1wWNEygw2jMFt&#10;YwE/AjDU1ZC59z+S1FMTWXqG6kCfG6HfA+/kTUOMr4QPa4E0+LQitMzhjg5toCs5DBJnNeDvj+6j&#10;P80jWTnraJFK7n9tBSrOzA9Lk3o+nc3i5iVldvq1IAVfW55fW+y2vQL6TFN6NpxMYvQP5ihqhPaJ&#10;dn4Zs5JJWEm5Sy4DHpWr0C84vRpSLZfJjbbNibCyD05G8MhqnKXH/ZNAN4xdoIG9hePSifmbuet9&#10;Y6SF5TaAbtJQvvA68E2bmgZneFXiU/BaT14vb9/iDwAAAP//AwBQSwMEFAAGAAgAAAAhAPiAlE/g&#10;AAAACQEAAA8AAABkcnMvZG93bnJldi54bWxMj8FOwzAQRO9I/IO1SNyoDaRVGuJUgIQQoCK1cICb&#10;Gy9JRLyObKcNf8/CBW6zmtHsm3I1uV7sMcTOk4bzmQKBVHvbUaPh9eXuLAcRkyFrek+o4QsjrKrj&#10;o9IU1h9og/ttagSXUCyMhjaloZAy1i06E2d+QGLvwwdnEp+hkTaYA5e7Xl4otZDOdMQfWjPgbYv1&#10;53Z0Gpx9Hp4eH9b3QY4LtX5fvm26G6/16cl0fQUi4ZT+wvCDz+hQMdPOj2Sj6DXMl3PekjRkeQaC&#10;A7nKLkHsfgXIqpT/F1TfAAAA//8DAFBLAQItABQABgAIAAAAIQC2gziS/gAAAOEBAAATAAAAAAAA&#10;AAAAAAAAAAAAAABbQ29udGVudF9UeXBlc10ueG1sUEsBAi0AFAAGAAgAAAAhADj9If/WAAAAlAEA&#10;AAsAAAAAAAAAAAAAAAAALwEAAF9yZWxzLy5yZWxzUEsBAi0AFAAGAAgAAAAhAM5qzDR5AgAAQwUA&#10;AA4AAAAAAAAAAAAAAAAALgIAAGRycy9lMm9Eb2MueG1sUEsBAi0AFAAGAAgAAAAhAPiAlE/gAAAA&#10;CQEAAA8AAAAAAAAAAAAAAAAA0wQAAGRycy9kb3ducmV2LnhtbFBLBQYAAAAABAAEAPMAAADgBQAA&#10;AAA=&#10;" adj="19949" fillcolor="#4f81bd [3204]" strokecolor="#243f60 [1604]" strokeweight="2pt"/>
        </w:pict>
      </w:r>
      <w:r w:rsidRPr="002D6D2D">
        <w:rPr>
          <w:rFonts w:ascii="Arial" w:eastAsiaTheme="minorEastAsia" w:hAnsi="Arial" w:cs="Arial"/>
          <w:noProof/>
          <w:sz w:val="28"/>
          <w:szCs w:val="28"/>
        </w:rPr>
        <w:pict>
          <v:rect id="Rectangle 31" o:spid="_x0000_s1030" style="position:absolute;left:0;text-align:left;margin-left:34.65pt;margin-top:23.95pt;width:40.35pt;height:24.75pt;z-index:251696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eKeQIAAEUFAAAOAAAAZHJzL2Uyb0RvYy54bWysVE1v2zAMvQ/YfxB0Xx3nY12DOkXQosOA&#10;og3aDj0rshQbkEWNUuJkv36U7LhBW+wwLAdFEslH8vlRl1f7xrCdQl+DLXh+NuJMWQllbTcF//l8&#10;++UbZz4IWwoDVhX8oDy/Wnz+dNm6uRpDBaZUyAjE+nnrCl6F4OZZ5mWlGuHPwClLRg3YiEBH3GQl&#10;ipbQG5ONR6OvWQtYOgSpvKfbm87IFwlfayXDg9ZeBWYKTrWFtGJa13HNFpdivkHhqlr2ZYh/qKIR&#10;taWkA9SNCIJtsX4H1dQSwYMOZxKaDLSupUo9UDf56E03T5VwKvVC5Hg30OT/H6y8362Q1WXBJzln&#10;VjT0jR6JNWE3RjG6I4Ja5+fk9+RW2J88bWO3e41N/Kc+2D6RehhIVfvAJF3O8vHk4pwzSaZJPp2M&#10;ZxEzew126MN3BQ2Lm4IjZU9Uit2dD53r0SXmsnBbGxPvY11dJWkXDkZFB2MflaaWKPc4ASUxqWuD&#10;bCdIBkJKZUPemSpRqu56NqJfX9oQkQpNgBFZU+IBuweIQn2P3ZXd+8dQlbQ4BI/+VlgXPESkzGDD&#10;ENzUFvAjAENd9Zk7/yNJHTWRpTWUB/rgCN0keCdva6L9TviwEkjSpyGhcQ4PtGgDbcGh33FWAf7+&#10;6D76kyLJyllLo1Rw/2srUHFmfljS6kU+ncbZS4fp7HxMBzy1rE8tdttcA30mkiNVl7bRP5jjViM0&#10;LzT1y5iVTMJKyl1wGfB4uA7diNO7IdVymdxo3pwId/bJyQgeWY2yet6/CHS99gKJ9h6OYyfmbyTY&#10;+cZIC8ttAF0nfb7y2vNNs5qE078r8TE4PSev19dv8QcAAP//AwBQSwMEFAAGAAgAAAAhAEXPdcjf&#10;AAAACAEAAA8AAABkcnMvZG93bnJldi54bWxMj8FOwzAQRO9I/IO1SNyoA5SWhGyqUokTFCkNIHFz&#10;7SUJxOsodtvA1+Oe4Dia0cybfDHaTuxp8K1jhMtJAoJYO9NyjfBSPVzcgvBBsVGdY0L4Jg+L4vQk&#10;V5lxBy5pvwm1iCXsM4XQhNBnUnrdkFV+4nri6H24waoQ5VBLM6hDLLedvEqSmbSq5bjQqJ5WDemv&#10;zc4i0OvbZ/nz/qifn/TSlbwK1X21Rjw/G5d3IAKN4S8MR/yIDkVk2rodGy86hFl6HZMI03kK4ujf&#10;JPHbFiGdT0EWufx/oPgFAAD//wMAUEsBAi0AFAAGAAgAAAAhALaDOJL+AAAA4QEAABMAAAAAAAAA&#10;AAAAAAAAAAAAAFtDb250ZW50X1R5cGVzXS54bWxQSwECLQAUAAYACAAAACEAOP0h/9YAAACUAQAA&#10;CwAAAAAAAAAAAAAAAAAvAQAAX3JlbHMvLnJlbHNQSwECLQAUAAYACAAAACEAgAAXinkCAABFBQAA&#10;DgAAAAAAAAAAAAAAAAAuAgAAZHJzL2Uyb0RvYy54bWxQSwECLQAUAAYACAAAACEARc91yN8AAAAI&#10;AQAADwAAAAAAAAAAAAAAAADTBAAAZHJzL2Rvd25yZXYueG1sUEsFBgAAAAAEAAQA8wAAAN8FAAAA&#10;AA==&#10;" filled="f" strokecolor="#243f60 [1604]" strokeweight="2pt"/>
        </w:pict>
      </w:r>
      <w:r w:rsidR="00E041B0">
        <w:rPr>
          <w:rFonts w:ascii="Arial" w:eastAsiaTheme="minorEastAsia" w:hAnsi="Arial" w:cs="Arial"/>
          <w:sz w:val="28"/>
          <w:szCs w:val="28"/>
          <w:lang w:val="ro-RO"/>
        </w:rPr>
        <w:t>CH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-OH+HOOC-(CH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w:t>
      </w:r>
      <w:r w:rsidR="00E041B0" w:rsidRPr="003C7BA4">
        <w:rPr>
          <w:rFonts w:ascii="Arial" w:eastAsiaTheme="minorEastAsia" w:hAnsi="Arial" w:cs="Arial"/>
          <w:sz w:val="28"/>
          <w:szCs w:val="28"/>
          <w:vertAlign w:val="subscript"/>
          <w:lang w:val="ro-RO"/>
        </w:rPr>
        <w:t>14</w:t>
      </w:r>
      <w:r w:rsidR="00E041B0">
        <w:rPr>
          <w:rFonts w:ascii="Arial" w:eastAsiaTheme="minorEastAsia" w:hAnsi="Arial" w:cs="Arial"/>
          <w:sz w:val="28"/>
          <w:szCs w:val="28"/>
          <w:lang w:val="ro-RO"/>
        </w:rPr>
        <w:t>-CH</w:t>
      </w:r>
      <w:r w:rsidR="00E041B0" w:rsidRPr="003C7BA4">
        <w:rPr>
          <w:rFonts w:ascii="Arial" w:eastAsiaTheme="minorEastAsia" w:hAnsi="Arial" w:cs="Arial"/>
          <w:sz w:val="28"/>
          <w:szCs w:val="28"/>
          <w:vertAlign w:val="subscript"/>
          <w:lang w:val="ro-RO"/>
        </w:rPr>
        <w:t>3</w:t>
      </w:r>
    </w:p>
    <w:p w:rsidR="00E041B0"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rect id="Rectangle 33" o:spid="_x0000_s1029" style="position:absolute;left:0;text-align:left;margin-left:40.7pt;margin-top:23.9pt;width:40.3pt;height:24.75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4WeQIAAEUFAAAOAAAAZHJzL2Uyb0RvYy54bWysVE1v2zAMvQ/YfxB0Xx3nY+uCOkXQosOA&#10;oi3aDj2rshQbkESNUuJkv36U7LhFO+wwLAdFEslH8vlRZ+d7a9hOYWjBVbw8mXCmnIS6dZuK/3i8&#10;+nTKWYjC1cKAUxU/qMDPVx8/nHV+qabQgKkVMgJxYdn5ijcx+mVRBNkoK8IJeOXIqAGtiHTETVGj&#10;6AjdmmI6mXwuOsDaI0gVAt1e9ka+yvhaKxlvtQ4qMlNxqi3mFfP6nNZidSaWGxS+aeVQhviHKqxo&#10;HSUdoS5FFGyL7Tso20qEADqeSLAFaN1KlXugbsrJm24eGuFV7oXICX6kKfw/WHmzu0PW1hWfzThz&#10;wtI3uifWhNsYxeiOCOp8WJLfg7/D4RRom7rda7Tpn/pg+0zqYSRV7SOTdLkoy9OSqJdkmpXz2XSR&#10;MIuXYI8hflNgWdpUHCl7plLsrkPsXY8uKZeDq9aYdJ/q6ivJu3gwKjkYd680tUS5pxkoi0ldGGQ7&#10;QTIQUioXy97UiFr114sJ/YbSxohcaAZMyJoSj9gDQBLqe+y+7ME/haqsxTF48rfC+uAxImcGF8dg&#10;2zrAPwEY6mrI3PsfSeqpSSw9Q32gD47QT0Lw8qol2q9FiHcCSfr0pWic4y0t2kBXcRh2nDWAv/50&#10;n/xJkWTlrKNRqnj4uRWoODPfHWn1azmfp9nLh/niy5QO+Nry/NritvYC6DOV9HB4mbfJP5rjViPY&#10;J5r6dcpKJuEk5a64jHg8XMR+xOndkGq9zm40b17Ea/fgZQJPrCZZPe6fBPpBe5FEewPHsRPLNxLs&#10;fVOkg/U2gm6zPl94HfimWc3CGd6V9Bi8Pmevl9dv9RsAAP//AwBQSwMEFAAGAAgAAAAhAMXGGzTg&#10;AAAACAEAAA8AAABkcnMvZG93bnJldi54bWxMj81OwzAQhO9IvIO1SNyow1/ShmyqUokTFClNi8TN&#10;jZckEK+j2G0DT497guNoRjPfZPPRdOJAg2stI1xPIhDEldUt1wib8ulqCsJ5xVp1lgnhmxzM8/Oz&#10;TKXaHrmgw9rXIpSwSxVC432fSumqhoxyE9sTB+/DDkb5IIda6kEdQ7np5E0UxdKolsNCo3paNlR9&#10;rfcGgbZvn8XP+3P1+lItbMFLXz6WK8TLi3HxAMLT6P/CcMIP6JAHpp3ds3aiQ5jGs5BEuEvCg5Mf&#10;J/cgdgiz5BZknsn/B/JfAAAA//8DAFBLAQItABQABgAIAAAAIQC2gziS/gAAAOEBAAATAAAAAAAA&#10;AAAAAAAAAAAAAABbQ29udGVudF9UeXBlc10ueG1sUEsBAi0AFAAGAAgAAAAhADj9If/WAAAAlAEA&#10;AAsAAAAAAAAAAAAAAAAALwEAAF9yZWxzLy5yZWxzUEsBAi0AFAAGAAgAAAAhAA/ZLhZ5AgAARQUA&#10;AA4AAAAAAAAAAAAAAAAALgIAAGRycy9lMm9Eb2MueG1sUEsBAi0AFAAGAAgAAAAhAMXGGzTgAAAA&#10;CAEAAA8AAAAAAAAAAAAAAAAA0wQAAGRycy9kb3ducmV2LnhtbFBLBQYAAAAABAAEAPMAAADgBQAA&#10;AAA=&#10;" filled="f" strokecolor="#243f60 [1604]" strokeweight="2pt"/>
        </w:pict>
      </w:r>
      <w:r w:rsidR="00E041B0">
        <w:rPr>
          <w:rFonts w:ascii="Arial" w:eastAsiaTheme="minorEastAsia" w:hAnsi="Arial" w:cs="Arial"/>
          <w:sz w:val="28"/>
          <w:szCs w:val="28"/>
          <w:lang w:val="ro-RO"/>
        </w:rPr>
        <w:t>CH-OH+HOOC-(CH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w:t>
      </w:r>
      <w:r w:rsidR="00E041B0" w:rsidRPr="003C7BA4">
        <w:rPr>
          <w:rFonts w:ascii="Arial" w:eastAsiaTheme="minorEastAsia" w:hAnsi="Arial" w:cs="Arial"/>
          <w:sz w:val="28"/>
          <w:szCs w:val="28"/>
          <w:vertAlign w:val="subscript"/>
          <w:lang w:val="ro-RO"/>
        </w:rPr>
        <w:t>7</w:t>
      </w:r>
      <w:r w:rsidR="00E041B0">
        <w:rPr>
          <w:rFonts w:ascii="Arial" w:eastAsiaTheme="minorEastAsia" w:hAnsi="Arial" w:cs="Arial"/>
          <w:sz w:val="28"/>
          <w:szCs w:val="28"/>
          <w:lang w:val="ro-RO"/>
        </w:rPr>
        <w:t>-CH=CH-(CH2)7-CH3</w:t>
      </w:r>
    </w:p>
    <w:p w:rsidR="00E041B0" w:rsidRDefault="00E041B0"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-OH+HOOC-(CH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16</w:t>
      </w:r>
      <w:r w:rsidRPr="003C7BA4">
        <w:rPr>
          <w:rFonts w:ascii="Arial" w:eastAsiaTheme="minorEastAsia" w:hAnsi="Arial" w:cs="Arial"/>
          <w:sz w:val="28"/>
          <w:szCs w:val="28"/>
          <w:lang w:val="ro-RO"/>
        </w:rPr>
        <w:t>-</w:t>
      </w: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3</w:t>
      </w:r>
    </w:p>
    <w:p w:rsidR="00E041B0" w:rsidRDefault="00E041B0"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E041B0"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line id="Straight Connector 35" o:spid="_x0000_s1028" style="position:absolute;left:0;text-align:left;z-index:251700224;visibility:visible" from="3.4pt,14.5pt" to="3.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T6tgEAAMQDAAAOAAAAZHJzL2Uyb0RvYy54bWysU9uO0zAQfUfiHyy/0yRdcdmo6T50BS8I&#10;Knb5AK8zbiz5prFp0r9n7KRZBEgIxIvjseecmXM82d1N1rAzYNTedbzZ1JyBk77X7tTxr4/vX73j&#10;LCbhemG8g45fIPK7/csXuzG0sPWDNz0gIxIX2zF0fEgptFUV5QBWxI0P4OhSebQiUYinqkcxErs1&#10;1bau31Sjxz6glxAjnd7Pl3xf+JUCmT4rFSEx03HqLZUVy/qU12q/E+0JRRi0XNoQ/9CFFdpR0ZXq&#10;XiTBvqH+hcpqiT56lTbS28orpSUUDaSmqX9S8zCIAEULmRPDalP8f7Ty0/mITPcdv3nNmROW3ugh&#10;odCnIbGDd44c9MjokpwaQ2wJcHBHXKIYjphlTwpt/pIgNhV3L6u7MCUm50NJp8329ub2baarnnEB&#10;Y/oA3rK86bjRLusWrTh/jGlOvaYQLvcxVy67dDGQk437Aoq0UK2moMsUwcEgOwt6fyEluNQspUt2&#10;hiltzAqs/wxc8jMUyoT9DXhFlMrepRVstfP4u+ppuras5vyrA7PubMGT7y/lTYo1NCrF3GWs8yz+&#10;GBf488+3/w4AAP//AwBQSwMEFAAGAAgAAAAhAJNt7V7dAAAABQEAAA8AAABkcnMvZG93bnJldi54&#10;bWxMj0FrwkAUhO+C/2F5Qi9SN5UommYjbUE8tFJq+gPW7GsSmn0bspsY++v7PLXHYYaZb9LdaBsx&#10;YOdrRwoeFhEIpMKZmkoFn/n+fgPCB01GN45QwRU97LLpJNWJcRf6wOEUSsEl5BOtoAqhTaT0RYVW&#10;+4Vrkdj7cp3VgWVXStPpC5fbRi6jaC2trokXKt3iS4XF96m3Cg77Z3xdXfsyNqtDPh/yt+PP+0ap&#10;u9n49Agi4Bj+wnDDZ3TImOnsejJeNArWDB4ULLf8iO2bPCuItzHILJX/6bNfAAAA//8DAFBLAQIt&#10;ABQABgAIAAAAIQC2gziS/gAAAOEBAAATAAAAAAAAAAAAAAAAAAAAAABbQ29udGVudF9UeXBlc10u&#10;eG1sUEsBAi0AFAAGAAgAAAAhADj9If/WAAAAlAEAAAsAAAAAAAAAAAAAAAAALwEAAF9yZWxzLy5y&#10;ZWxzUEsBAi0AFAAGAAgAAAAhAJBNxPq2AQAAxAMAAA4AAAAAAAAAAAAAAAAALgIAAGRycy9lMm9E&#10;b2MueG1sUEsBAi0AFAAGAAgAAAAhAJNt7V7dAAAABQEAAA8AAAAAAAAAAAAAAAAAEAQAAGRycy9k&#10;b3ducmV2LnhtbFBLBQYAAAAABAAEAPMAAAAaBQAAAAA=&#10;" strokecolor="#4579b8 [3044]"/>
        </w:pict>
      </w:r>
      <w:r w:rsidR="00E041B0">
        <w:rPr>
          <w:rFonts w:ascii="Arial" w:eastAsiaTheme="minorEastAsia" w:hAnsi="Arial" w:cs="Arial"/>
          <w:sz w:val="28"/>
          <w:szCs w:val="28"/>
          <w:lang w:val="ro-RO"/>
        </w:rPr>
        <w:t>CH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-O-OC-(CH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w:t>
      </w:r>
      <w:r w:rsidR="00E041B0" w:rsidRPr="003C7BA4">
        <w:rPr>
          <w:rFonts w:ascii="Arial" w:eastAsiaTheme="minorEastAsia" w:hAnsi="Arial" w:cs="Arial"/>
          <w:sz w:val="28"/>
          <w:szCs w:val="28"/>
          <w:vertAlign w:val="subscript"/>
          <w:lang w:val="ro-RO"/>
        </w:rPr>
        <w:t>14</w:t>
      </w:r>
      <w:r w:rsidR="00E041B0">
        <w:rPr>
          <w:rFonts w:ascii="Arial" w:eastAsiaTheme="minorEastAsia" w:hAnsi="Arial" w:cs="Arial"/>
          <w:sz w:val="28"/>
          <w:szCs w:val="28"/>
          <w:lang w:val="ro-RO"/>
        </w:rPr>
        <w:t>-CH</w:t>
      </w:r>
      <w:r w:rsidR="00E041B0" w:rsidRPr="003C7BA4">
        <w:rPr>
          <w:rFonts w:ascii="Arial" w:eastAsiaTheme="minorEastAsia" w:hAnsi="Arial" w:cs="Arial"/>
          <w:sz w:val="28"/>
          <w:szCs w:val="28"/>
          <w:vertAlign w:val="subscript"/>
          <w:lang w:val="ro-RO"/>
        </w:rPr>
        <w:t>3</w:t>
      </w:r>
    </w:p>
    <w:p w:rsidR="00E041B0" w:rsidRDefault="002D6D2D"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sidRPr="002D6D2D">
        <w:rPr>
          <w:rFonts w:ascii="Arial" w:eastAsiaTheme="minorEastAsia" w:hAnsi="Arial" w:cs="Arial"/>
          <w:noProof/>
          <w:sz w:val="28"/>
          <w:szCs w:val="28"/>
        </w:rPr>
        <w:pict>
          <v:line id="Straight Connector 36" o:spid="_x0000_s1027" style="position:absolute;left:0;text-align:left;z-index:251701248;visibility:visible" from="3.4pt,16.5pt" to="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zYtQEAAMQDAAAOAAAAZHJzL2Uyb0RvYy54bWysU02P0zAQvSPxHyzfaZJWWq2ipnvoCi4I&#10;KhZ+gNcZN5b8pbFp0n/P2EmzCFZCIC6Ox573Zt7zZP8wWcMugFF71/FmU3MGTvpeu3PHv319/+6e&#10;s5iE64XxDjp+hcgfDm/f7MfQwtYP3vSAjEhcbMfQ8SGl0FZVlANYETc+gKNL5dGKRCGeqx7FSOzW&#10;VNu6vqtGj31ALyFGOn2cL/mh8CsFMn1WKkJipuPUWyorlvU5r9VhL9ozijBoubQh/qELK7SjoivV&#10;o0iCfUf9G5XVEn30Km2kt5VXSksoGkhNU/+i5mkQAYoWMieG1ab4/2jlp8sJme47vrvjzAlLb/SU&#10;UOjzkNjRO0cOemR0SU6NIbYEOLoTLlEMJ8yyJ4U2f0kQm4q719VdmBKT86Gk02Z3X293ma56wQWM&#10;6QN4y/Km40a7rFu04vIxpjn1lkK43MdcuezS1UBONu4LKNJCtZqCLlMER4PsIuj9hZTgUrOULtkZ&#10;prQxK7D+M3DJz1AoE/Y34BVRKnuXVrDVzuNr1dN0a1nN+TcHZt3ZgmffX8ubFGtoVIq5y1jnWfw5&#10;LvCXn+/wAwAA//8DAFBLAwQUAAYACAAAACEASDJIz90AAAAFAQAADwAAAGRycy9kb3ducmV2Lnht&#10;bEyPQU/CQBSE7yb8h80j8WJkq1AktVuiJoSDGCP1ByzdR9vQfdt0t6X4632c9DiZycw36Xq0jRiw&#10;87UjBQ+zCARS4UxNpYLvfHO/AuGDJqMbR6jggh7W2eQm1YlxZ/rCYR9KwSXkE62gCqFNpPRFhVb7&#10;mWuR2Du6zurAsiul6fSZy20jH6NoKa2uiRcq3eJbhcVp31sF280rvseXvlyYeJvfDfnu4+dzpdTt&#10;dHx5BhFwDH9huOIzOmTMdHA9GS8aBUsGDwrmc37E9lUeFMSLJ5BZKv/TZ78AAAD//wMAUEsBAi0A&#10;FAAGAAgAAAAhALaDOJL+AAAA4QEAABMAAAAAAAAAAAAAAAAAAAAAAFtDb250ZW50X1R5cGVzXS54&#10;bWxQSwECLQAUAAYACAAAACEAOP0h/9YAAACUAQAACwAAAAAAAAAAAAAAAAAvAQAAX3JlbHMvLnJl&#10;bHNQSwECLQAUAAYACAAAACEABE9s2LUBAADEAwAADgAAAAAAAAAAAAAAAAAuAgAAZHJzL2Uyb0Rv&#10;Yy54bWxQSwECLQAUAAYACAAAACEASDJIz90AAAAFAQAADwAAAAAAAAAAAAAAAAAPBAAAZHJzL2Rv&#10;d25yZXYueG1sUEsFBgAAAAAEAAQA8wAAABkFAAAAAA==&#10;" strokecolor="#4579b8 [3044]"/>
        </w:pict>
      </w:r>
      <w:r w:rsidR="00E041B0">
        <w:rPr>
          <w:rFonts w:ascii="Arial" w:eastAsiaTheme="minorEastAsia" w:hAnsi="Arial" w:cs="Arial"/>
          <w:sz w:val="28"/>
          <w:szCs w:val="28"/>
          <w:lang w:val="ro-RO"/>
        </w:rPr>
        <w:t>CH-O-OC-(CH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w:t>
      </w:r>
      <w:r w:rsidR="00E041B0" w:rsidRPr="003C7BA4">
        <w:rPr>
          <w:rFonts w:ascii="Arial" w:eastAsiaTheme="minorEastAsia" w:hAnsi="Arial" w:cs="Arial"/>
          <w:sz w:val="28"/>
          <w:szCs w:val="28"/>
          <w:vertAlign w:val="subscript"/>
          <w:lang w:val="ro-RO"/>
        </w:rPr>
        <w:t>7</w:t>
      </w:r>
      <w:r w:rsidR="00E041B0">
        <w:rPr>
          <w:rFonts w:ascii="Arial" w:eastAsiaTheme="minorEastAsia" w:hAnsi="Arial" w:cs="Arial"/>
          <w:sz w:val="28"/>
          <w:szCs w:val="28"/>
          <w:lang w:val="ro-RO"/>
        </w:rPr>
        <w:t>-CH=CH-(CH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w:t>
      </w:r>
      <w:r w:rsidR="00E041B0" w:rsidRPr="003C7BA4">
        <w:rPr>
          <w:rFonts w:ascii="Arial" w:eastAsiaTheme="minorEastAsia" w:hAnsi="Arial" w:cs="Arial"/>
          <w:sz w:val="28"/>
          <w:szCs w:val="28"/>
          <w:vertAlign w:val="subscript"/>
          <w:lang w:val="ro-RO"/>
        </w:rPr>
        <w:t>7</w:t>
      </w:r>
      <w:r w:rsidR="00E041B0">
        <w:rPr>
          <w:rFonts w:ascii="Arial" w:eastAsiaTheme="minorEastAsia" w:hAnsi="Arial" w:cs="Arial"/>
          <w:sz w:val="28"/>
          <w:szCs w:val="28"/>
          <w:lang w:val="ro-RO"/>
        </w:rPr>
        <w:t>-CH</w:t>
      </w:r>
      <w:r w:rsidR="00E041B0" w:rsidRPr="003C7BA4">
        <w:rPr>
          <w:rFonts w:ascii="Arial" w:eastAsiaTheme="minorEastAsia" w:hAnsi="Arial" w:cs="Arial"/>
          <w:sz w:val="28"/>
          <w:szCs w:val="28"/>
          <w:vertAlign w:val="subscript"/>
          <w:lang w:val="ro-RO"/>
        </w:rPr>
        <w:t>3</w:t>
      </w:r>
      <w:r w:rsidR="00E041B0">
        <w:rPr>
          <w:rFonts w:ascii="Arial" w:eastAsiaTheme="minorEastAsia" w:hAnsi="Arial" w:cs="Arial"/>
          <w:sz w:val="28"/>
          <w:szCs w:val="28"/>
          <w:lang w:val="ro-RO"/>
        </w:rPr>
        <w:tab/>
        <w:t>+3H</w:t>
      </w:r>
      <w:r w:rsidR="00E041B0" w:rsidRPr="003C7BA4">
        <w:rPr>
          <w:rFonts w:ascii="Arial" w:eastAsiaTheme="minorEastAsia" w:hAnsi="Arial" w:cs="Arial"/>
          <w:sz w:val="28"/>
          <w:szCs w:val="28"/>
          <w:vertAlign w:val="subscript"/>
          <w:lang w:val="ro-RO"/>
        </w:rPr>
        <w:t>2</w:t>
      </w:r>
      <w:r w:rsidR="00E041B0">
        <w:rPr>
          <w:rFonts w:ascii="Arial" w:eastAsiaTheme="minorEastAsia" w:hAnsi="Arial" w:cs="Arial"/>
          <w:sz w:val="28"/>
          <w:szCs w:val="28"/>
          <w:lang w:val="ro-RO"/>
        </w:rPr>
        <w:t>O</w:t>
      </w:r>
    </w:p>
    <w:p w:rsidR="00E041B0" w:rsidRDefault="00E041B0"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-O-OC-(CH</w:t>
      </w:r>
      <w:r w:rsidRPr="003C7BA4">
        <w:rPr>
          <w:rFonts w:ascii="Arial" w:eastAsiaTheme="minorEastAsia" w:hAnsi="Arial" w:cs="Arial"/>
          <w:sz w:val="28"/>
          <w:szCs w:val="28"/>
          <w:vertAlign w:val="subscript"/>
          <w:lang w:val="ro-RO"/>
        </w:rPr>
        <w:t>2</w:t>
      </w:r>
      <w:r>
        <w:rPr>
          <w:rFonts w:ascii="Arial" w:eastAsiaTheme="minorEastAsia" w:hAnsi="Arial" w:cs="Arial"/>
          <w:sz w:val="28"/>
          <w:szCs w:val="28"/>
          <w:lang w:val="ro-RO"/>
        </w:rPr>
        <w:t>)</w:t>
      </w:r>
      <w:r w:rsidRPr="003C7BA4">
        <w:rPr>
          <w:rFonts w:ascii="Arial" w:eastAsiaTheme="minorEastAsia" w:hAnsi="Arial" w:cs="Arial"/>
          <w:sz w:val="28"/>
          <w:szCs w:val="28"/>
          <w:vertAlign w:val="subscript"/>
          <w:lang w:val="ro-RO"/>
        </w:rPr>
        <w:t>16</w:t>
      </w:r>
      <w:r>
        <w:rPr>
          <w:rFonts w:ascii="Arial" w:eastAsiaTheme="minorEastAsia" w:hAnsi="Arial" w:cs="Arial"/>
          <w:sz w:val="28"/>
          <w:szCs w:val="28"/>
          <w:lang w:val="ro-RO"/>
        </w:rPr>
        <w:t>-CH</w:t>
      </w:r>
      <w:r w:rsidRPr="003C7BA4">
        <w:rPr>
          <w:rFonts w:ascii="Arial" w:eastAsiaTheme="minorEastAsia" w:hAnsi="Arial" w:cs="Arial"/>
          <w:sz w:val="28"/>
          <w:szCs w:val="28"/>
          <w:vertAlign w:val="subscript"/>
          <w:lang w:val="ro-RO"/>
        </w:rPr>
        <w:t>3</w:t>
      </w:r>
    </w:p>
    <w:p w:rsidR="00E041B0"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Pr>
          <w:rFonts w:ascii="Arial" w:eastAsiaTheme="minorEastAsia" w:hAnsi="Arial" w:cs="Arial"/>
          <w:sz w:val="28"/>
          <w:szCs w:val="28"/>
          <w:lang w:val="ro-RO"/>
        </w:rPr>
        <w:tab/>
      </w:r>
      <w:r>
        <w:rPr>
          <w:rFonts w:ascii="Arial" w:eastAsiaTheme="minorEastAsia" w:hAnsi="Arial" w:cs="Arial"/>
          <w:sz w:val="28"/>
          <w:szCs w:val="28"/>
          <w:lang w:val="ro-RO"/>
        </w:rPr>
        <w:tab/>
        <w:t>Palmito-stereo-oleina</w:t>
      </w:r>
    </w:p>
    <w:p w:rsidR="003C7BA4"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E041B0"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E041B0">
        <w:rPr>
          <w:rFonts w:ascii="Arial" w:eastAsiaTheme="minorEastAsia" w:hAnsi="Arial" w:cs="Arial"/>
          <w:sz w:val="28"/>
          <w:szCs w:val="28"/>
          <w:lang w:val="ro-RO"/>
        </w:rPr>
        <w:t>Acizii carboxilici care esterifică glicerina au cel puțin 4 atomi de Carbon în moleculă au catenă liniară, foarte rar ramnificată și rar ciclică.</w:t>
      </w:r>
    </w:p>
    <w:p w:rsidR="00E041B0"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E041B0">
        <w:rPr>
          <w:rFonts w:ascii="Arial" w:eastAsiaTheme="minorEastAsia" w:hAnsi="Arial" w:cs="Arial"/>
          <w:sz w:val="28"/>
          <w:szCs w:val="28"/>
          <w:lang w:val="ro-RO"/>
        </w:rPr>
        <w:t xml:space="preserve">Lipidele naturale au numar pereche </w:t>
      </w:r>
      <w:r w:rsidR="00BB427D">
        <w:rPr>
          <w:rFonts w:ascii="Arial" w:eastAsiaTheme="minorEastAsia" w:hAnsi="Arial" w:cs="Arial"/>
          <w:sz w:val="28"/>
          <w:szCs w:val="28"/>
          <w:lang w:val="ro-RO"/>
        </w:rPr>
        <w:t>de atomi de Carbon, des au î</w:t>
      </w:r>
      <w:r w:rsidR="00E041B0">
        <w:rPr>
          <w:rFonts w:ascii="Arial" w:eastAsiaTheme="minorEastAsia" w:hAnsi="Arial" w:cs="Arial"/>
          <w:sz w:val="28"/>
          <w:szCs w:val="28"/>
          <w:lang w:val="ro-RO"/>
        </w:rPr>
        <w:t>ntre 16-18 atomi de Carbon, rar 12-14 atomi de Carbon, și tot rar au 20-24 atomi de Carbon.</w:t>
      </w:r>
    </w:p>
    <w:p w:rsidR="00E041B0"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lastRenderedPageBreak/>
        <w:tab/>
      </w:r>
      <w:r w:rsidR="00E041B0" w:rsidRPr="003C7BA4">
        <w:rPr>
          <w:rFonts w:ascii="Arial" w:eastAsiaTheme="minorEastAsia" w:hAnsi="Arial" w:cs="Arial"/>
          <w:b/>
          <w:sz w:val="28"/>
          <w:szCs w:val="28"/>
          <w:lang w:val="ro-RO"/>
        </w:rPr>
        <w:t>Trigliceridele</w:t>
      </w:r>
      <w:r w:rsidR="00E041B0">
        <w:rPr>
          <w:rFonts w:ascii="Arial" w:eastAsiaTheme="minorEastAsia" w:hAnsi="Arial" w:cs="Arial"/>
          <w:sz w:val="28"/>
          <w:szCs w:val="28"/>
          <w:lang w:val="ro-RO"/>
        </w:rPr>
        <w:t xml:space="preserve"> sunt răspândite în celulele adipoase din diferite organe. Grăsimile din țesutul adipos al animalelor și al omului sunt </w:t>
      </w:r>
      <w:r w:rsidR="00BB427D">
        <w:rPr>
          <w:rFonts w:ascii="Arial" w:eastAsiaTheme="minorEastAsia" w:hAnsi="Arial" w:cs="Arial"/>
          <w:sz w:val="28"/>
          <w:szCs w:val="28"/>
          <w:lang w:val="ro-RO"/>
        </w:rPr>
        <w:t>tri</w:t>
      </w:r>
      <w:r w:rsidR="00E041B0">
        <w:rPr>
          <w:rFonts w:ascii="Arial" w:eastAsiaTheme="minorEastAsia" w:hAnsi="Arial" w:cs="Arial"/>
          <w:sz w:val="28"/>
          <w:szCs w:val="28"/>
          <w:lang w:val="ro-RO"/>
        </w:rPr>
        <w:t>gliceride.</w:t>
      </w:r>
    </w:p>
    <w:p w:rsidR="00E041B0"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E041B0" w:rsidRPr="003C7BA4">
        <w:rPr>
          <w:rFonts w:ascii="Arial" w:eastAsiaTheme="minorEastAsia" w:hAnsi="Arial" w:cs="Arial"/>
          <w:b/>
          <w:sz w:val="28"/>
          <w:szCs w:val="28"/>
          <w:lang w:val="ro-RO"/>
        </w:rPr>
        <w:t>Ceridele</w:t>
      </w:r>
      <w:r w:rsidR="00E041B0">
        <w:rPr>
          <w:rFonts w:ascii="Arial" w:eastAsiaTheme="minorEastAsia" w:hAnsi="Arial" w:cs="Arial"/>
          <w:sz w:val="28"/>
          <w:szCs w:val="28"/>
          <w:lang w:val="ro-RO"/>
        </w:rPr>
        <w:t xml:space="preserve"> sunt esteri ai acizilor carboxilici cu alcooli alifatici superiori. Se găsesc în lanolină.</w:t>
      </w:r>
    </w:p>
    <w:p w:rsidR="00E041B0"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E041B0" w:rsidRPr="003C7BA4">
        <w:rPr>
          <w:rFonts w:ascii="Arial" w:eastAsiaTheme="minorEastAsia" w:hAnsi="Arial" w:cs="Arial"/>
          <w:b/>
          <w:sz w:val="28"/>
          <w:szCs w:val="28"/>
          <w:lang w:val="ro-RO"/>
        </w:rPr>
        <w:t>Steridele</w:t>
      </w:r>
      <w:r w:rsidR="00E041B0">
        <w:rPr>
          <w:rFonts w:ascii="Arial" w:eastAsiaTheme="minorEastAsia" w:hAnsi="Arial" w:cs="Arial"/>
          <w:sz w:val="28"/>
          <w:szCs w:val="28"/>
          <w:lang w:val="ro-RO"/>
        </w:rPr>
        <w:t xml:space="preserve"> sunt esteri ai acizilor grași cu sterolii. Sterolii sunt alcooli cristalizați, solizi, ciclici. Principalul sterol este colesterolul. Colesterolul liber sau esterificat cu acizii grași se găsește in toate celulele din organism.</w:t>
      </w:r>
    </w:p>
    <w:p w:rsidR="00E041B0" w:rsidRDefault="00E041B0"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Formula moleculară a colesterolului : C</w:t>
      </w:r>
      <w:r w:rsidRPr="003C7BA4">
        <w:rPr>
          <w:rFonts w:ascii="Arial" w:eastAsiaTheme="minorEastAsia" w:hAnsi="Arial" w:cs="Arial"/>
          <w:sz w:val="28"/>
          <w:szCs w:val="28"/>
          <w:vertAlign w:val="subscript"/>
          <w:lang w:val="ro-RO"/>
        </w:rPr>
        <w:t>27</w:t>
      </w:r>
      <w:r>
        <w:rPr>
          <w:rFonts w:ascii="Arial" w:eastAsiaTheme="minorEastAsia" w:hAnsi="Arial" w:cs="Arial"/>
          <w:sz w:val="28"/>
          <w:szCs w:val="28"/>
          <w:lang w:val="ro-RO"/>
        </w:rPr>
        <w:t>H</w:t>
      </w:r>
      <w:r w:rsidRPr="003C7BA4">
        <w:rPr>
          <w:rFonts w:ascii="Arial" w:eastAsiaTheme="minorEastAsia" w:hAnsi="Arial" w:cs="Arial"/>
          <w:sz w:val="28"/>
          <w:szCs w:val="28"/>
          <w:vertAlign w:val="subscript"/>
          <w:lang w:val="ro-RO"/>
        </w:rPr>
        <w:t>46</w:t>
      </w:r>
      <w:r>
        <w:rPr>
          <w:rFonts w:ascii="Arial" w:eastAsiaTheme="minorEastAsia" w:hAnsi="Arial" w:cs="Arial"/>
          <w:sz w:val="28"/>
          <w:szCs w:val="28"/>
          <w:lang w:val="ro-RO"/>
        </w:rPr>
        <w:t>O.</w:t>
      </w:r>
    </w:p>
    <w:p w:rsidR="00AE42EA"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E041B0" w:rsidRPr="003C7BA4">
        <w:rPr>
          <w:rFonts w:ascii="Arial" w:eastAsiaTheme="minorEastAsia" w:hAnsi="Arial" w:cs="Arial"/>
          <w:b/>
          <w:sz w:val="28"/>
          <w:szCs w:val="28"/>
          <w:lang w:val="ro-RO"/>
        </w:rPr>
        <w:t>Colesterolul</w:t>
      </w:r>
      <w:r w:rsidR="00AE42EA">
        <w:rPr>
          <w:rFonts w:ascii="Arial" w:eastAsiaTheme="minorEastAsia" w:hAnsi="Arial" w:cs="Arial"/>
          <w:sz w:val="28"/>
          <w:szCs w:val="28"/>
          <w:lang w:val="ro-RO"/>
        </w:rPr>
        <w:t xml:space="preserve"> se găsește în pietrele din vezica biliară la om. Se află în toate țesuturile organismului uman: în creier, în nervi, în glanda suprarenală și în găl</w:t>
      </w:r>
      <w:r w:rsidR="00BB427D">
        <w:rPr>
          <w:rFonts w:ascii="Arial" w:eastAsiaTheme="minorEastAsia" w:hAnsi="Arial" w:cs="Arial"/>
          <w:sz w:val="28"/>
          <w:szCs w:val="28"/>
          <w:lang w:val="ro-RO"/>
        </w:rPr>
        <w:t>b</w:t>
      </w:r>
      <w:r w:rsidR="00AE42EA">
        <w:rPr>
          <w:rFonts w:ascii="Arial" w:eastAsiaTheme="minorEastAsia" w:hAnsi="Arial" w:cs="Arial"/>
          <w:sz w:val="28"/>
          <w:szCs w:val="28"/>
          <w:lang w:val="ro-RO"/>
        </w:rPr>
        <w:t>enușul de ou.</w:t>
      </w:r>
    </w:p>
    <w:p w:rsidR="00AE42EA" w:rsidRDefault="00AE42EA"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-creierul conține 17% colesterol neesterificat(liber)</w:t>
      </w:r>
    </w:p>
    <w:p w:rsidR="00AE42EA" w:rsidRDefault="00AE42EA"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-sângele uman conține 0,15-0,25g de colesterol la 100 ml sânge.</w:t>
      </w:r>
    </w:p>
    <w:p w:rsidR="00AE42EA"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AE42EA" w:rsidRPr="003C7BA4">
        <w:rPr>
          <w:rFonts w:ascii="Arial" w:eastAsiaTheme="minorEastAsia" w:hAnsi="Arial" w:cs="Arial"/>
          <w:b/>
          <w:sz w:val="28"/>
          <w:szCs w:val="28"/>
          <w:lang w:val="ro-RO"/>
        </w:rPr>
        <w:t>Colesterolul</w:t>
      </w:r>
      <w:r w:rsidR="00AE42EA">
        <w:rPr>
          <w:rFonts w:ascii="Arial" w:eastAsiaTheme="minorEastAsia" w:hAnsi="Arial" w:cs="Arial"/>
          <w:sz w:val="28"/>
          <w:szCs w:val="28"/>
          <w:lang w:val="ro-RO"/>
        </w:rPr>
        <w:t xml:space="preserve"> este un alcool monohidroxilic</w:t>
      </w:r>
      <w:r w:rsidR="003C7BA4">
        <w:rPr>
          <w:rFonts w:ascii="Arial" w:eastAsiaTheme="minorEastAsia" w:hAnsi="Arial" w:cs="Arial"/>
          <w:sz w:val="28"/>
          <w:szCs w:val="28"/>
          <w:lang w:val="ro-RO"/>
        </w:rPr>
        <w:t xml:space="preserve"> </w:t>
      </w:r>
      <w:r w:rsidR="00AE42EA">
        <w:rPr>
          <w:rFonts w:ascii="Arial" w:eastAsiaTheme="minorEastAsia" w:hAnsi="Arial" w:cs="Arial"/>
          <w:sz w:val="28"/>
          <w:szCs w:val="28"/>
          <w:lang w:val="ro-RO"/>
        </w:rPr>
        <w:t>(o grupare OH), nesaturat, sub formă de cristale albe, insolubile în apă, dar solubile în solvenți organici. Este foarte răspândit  în țesuturile animale și la om, liber sau esterificat cu acizi grași superiori(palmitic, stearic, oleic). Se găsește în creier(17%), măduva spinării, sânge</w:t>
      </w:r>
      <w:r w:rsidR="00BB427D">
        <w:rPr>
          <w:rFonts w:ascii="Arial" w:eastAsiaTheme="minorEastAsia" w:hAnsi="Arial" w:cs="Arial"/>
          <w:sz w:val="28"/>
          <w:szCs w:val="28"/>
          <w:lang w:val="ro-RO"/>
        </w:rPr>
        <w:t xml:space="preserve">, piele, </w:t>
      </w:r>
      <w:r w:rsidR="00AE42EA">
        <w:rPr>
          <w:rFonts w:ascii="Arial" w:eastAsiaTheme="minorEastAsia" w:hAnsi="Arial" w:cs="Arial"/>
          <w:sz w:val="28"/>
          <w:szCs w:val="28"/>
          <w:lang w:val="ro-RO"/>
        </w:rPr>
        <w:t>lanolină.</w:t>
      </w:r>
    </w:p>
    <w:p w:rsidR="00AE42EA"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AE42EA">
        <w:rPr>
          <w:rFonts w:ascii="Arial" w:eastAsiaTheme="minorEastAsia" w:hAnsi="Arial" w:cs="Arial"/>
          <w:sz w:val="28"/>
          <w:szCs w:val="28"/>
          <w:lang w:val="ro-RO"/>
        </w:rPr>
        <w:t>Organismul uman poate sintetiza colestero</w:t>
      </w:r>
      <w:r w:rsidR="00BB427D">
        <w:rPr>
          <w:rFonts w:ascii="Arial" w:eastAsiaTheme="minorEastAsia" w:hAnsi="Arial" w:cs="Arial"/>
          <w:sz w:val="28"/>
          <w:szCs w:val="28"/>
          <w:lang w:val="ro-RO"/>
        </w:rPr>
        <w:t>lul în ficat și în partea cortic</w:t>
      </w:r>
      <w:r w:rsidR="00AE42EA">
        <w:rPr>
          <w:rFonts w:ascii="Arial" w:eastAsiaTheme="minorEastAsia" w:hAnsi="Arial" w:cs="Arial"/>
          <w:sz w:val="28"/>
          <w:szCs w:val="28"/>
          <w:lang w:val="ro-RO"/>
        </w:rPr>
        <w:t>ală a glandelor suprarenale, plecând de la acid acetic.</w:t>
      </w:r>
    </w:p>
    <w:p w:rsidR="00AE42EA"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3C7BA4">
        <w:rPr>
          <w:rFonts w:ascii="Arial" w:eastAsiaTheme="minorEastAsia" w:hAnsi="Arial" w:cs="Arial"/>
          <w:sz w:val="28"/>
          <w:szCs w:val="28"/>
          <w:lang w:val="ro-RO"/>
        </w:rPr>
        <w:t>În organism</w:t>
      </w:r>
      <w:r w:rsidR="00AE42EA">
        <w:rPr>
          <w:rFonts w:ascii="Arial" w:eastAsiaTheme="minorEastAsia" w:hAnsi="Arial" w:cs="Arial"/>
          <w:sz w:val="28"/>
          <w:szCs w:val="28"/>
          <w:lang w:val="ro-RO"/>
        </w:rPr>
        <w:t>, colesterolul are rol antitoxic și antihemolitic( adic</w:t>
      </w:r>
      <w:r w:rsidR="00BB427D">
        <w:rPr>
          <w:rFonts w:ascii="Arial" w:eastAsiaTheme="minorEastAsia" w:hAnsi="Arial" w:cs="Arial"/>
          <w:sz w:val="28"/>
          <w:szCs w:val="28"/>
          <w:lang w:val="ro-RO"/>
        </w:rPr>
        <w:t>ă se opune distrugerii globulelor</w:t>
      </w:r>
      <w:r w:rsidR="00AE42EA">
        <w:rPr>
          <w:rFonts w:ascii="Arial" w:eastAsiaTheme="minorEastAsia" w:hAnsi="Arial" w:cs="Arial"/>
          <w:sz w:val="28"/>
          <w:szCs w:val="28"/>
          <w:lang w:val="ro-RO"/>
        </w:rPr>
        <w:t xml:space="preserve"> roșii). Participă la formarea membranei celulare. Ca ester este protector a epiderme, se depune  pe pereții interiori ai arterelor în fenomenul de arterioscleroză.</w:t>
      </w:r>
    </w:p>
    <w:p w:rsidR="00AE42EA"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AE42EA" w:rsidRPr="003C7BA4">
        <w:rPr>
          <w:rFonts w:ascii="Arial" w:eastAsiaTheme="minorEastAsia" w:hAnsi="Arial" w:cs="Arial"/>
          <w:b/>
          <w:color w:val="000000" w:themeColor="text1"/>
          <w:sz w:val="28"/>
          <w:szCs w:val="28"/>
          <w:u w:val="single"/>
          <w:lang w:val="ro-RO"/>
        </w:rPr>
        <w:t>Lipidele complexe</w:t>
      </w:r>
      <w:r w:rsidR="00AE42EA">
        <w:rPr>
          <w:rFonts w:ascii="Arial" w:eastAsiaTheme="minorEastAsia" w:hAnsi="Arial" w:cs="Arial"/>
          <w:sz w:val="28"/>
          <w:szCs w:val="28"/>
          <w:lang w:val="ro-RO"/>
        </w:rPr>
        <w:t xml:space="preserve"> sunt fosfatidele și cerebrozidele.</w:t>
      </w:r>
    </w:p>
    <w:p w:rsidR="002B2948"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sidR="00AE42EA" w:rsidRPr="003C7BA4">
        <w:rPr>
          <w:rFonts w:ascii="Arial" w:eastAsiaTheme="minorEastAsia" w:hAnsi="Arial" w:cs="Arial"/>
          <w:b/>
          <w:sz w:val="28"/>
          <w:szCs w:val="28"/>
          <w:lang w:val="ro-RO"/>
        </w:rPr>
        <w:t>Fosfatidele</w:t>
      </w:r>
      <w:r w:rsidR="00AE42EA">
        <w:rPr>
          <w:rFonts w:ascii="Arial" w:eastAsiaTheme="minorEastAsia" w:hAnsi="Arial" w:cs="Arial"/>
          <w:sz w:val="28"/>
          <w:szCs w:val="28"/>
          <w:lang w:val="ro-RO"/>
        </w:rPr>
        <w:t xml:space="preserve"> sunt cunoscute și ca fosfolipide și sunt formate din alcool, acizi grași </w:t>
      </w:r>
      <w:r>
        <w:rPr>
          <w:rFonts w:ascii="Arial" w:eastAsiaTheme="minorEastAsia" w:hAnsi="Arial" w:cs="Arial"/>
          <w:sz w:val="28"/>
          <w:szCs w:val="28"/>
          <w:lang w:val="ro-RO"/>
        </w:rPr>
        <w:t>și acud fosforic. Pot conține și unele baze azotate, cum ar fi : co</w:t>
      </w:r>
      <w:r w:rsidR="00BB427D">
        <w:rPr>
          <w:rFonts w:ascii="Arial" w:eastAsiaTheme="minorEastAsia" w:hAnsi="Arial" w:cs="Arial"/>
          <w:sz w:val="28"/>
          <w:szCs w:val="28"/>
          <w:lang w:val="ro-RO"/>
        </w:rPr>
        <w:t>lina, etanol-amina, un aminoacid (serina) și inozitol</w:t>
      </w:r>
      <w:r>
        <w:rPr>
          <w:rFonts w:ascii="Arial" w:eastAsiaTheme="minorEastAsia" w:hAnsi="Arial" w:cs="Arial"/>
          <w:sz w:val="28"/>
          <w:szCs w:val="28"/>
          <w:lang w:val="ro-RO"/>
        </w:rPr>
        <w:t>ul.</w:t>
      </w:r>
    </w:p>
    <w:p w:rsidR="003C7BA4"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p>
    <w:p w:rsidR="003C7BA4"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p>
    <w:p w:rsidR="002B2948" w:rsidRDefault="003C7BA4"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b/>
          <w:sz w:val="28"/>
          <w:szCs w:val="28"/>
          <w:lang w:val="ro-RO"/>
        </w:rPr>
        <w:lastRenderedPageBreak/>
        <w:tab/>
      </w:r>
      <w:r w:rsidR="002B2948" w:rsidRPr="003C7BA4">
        <w:rPr>
          <w:rFonts w:ascii="Arial" w:eastAsiaTheme="minorEastAsia" w:hAnsi="Arial" w:cs="Arial"/>
          <w:b/>
          <w:sz w:val="28"/>
          <w:szCs w:val="28"/>
          <w:lang w:val="ro-RO"/>
        </w:rPr>
        <w:t>Fosfatidele</w:t>
      </w:r>
      <w:r w:rsidR="002B2948">
        <w:rPr>
          <w:rFonts w:ascii="Arial" w:eastAsiaTheme="minorEastAsia" w:hAnsi="Arial" w:cs="Arial"/>
          <w:sz w:val="28"/>
          <w:szCs w:val="28"/>
          <w:lang w:val="ro-RO"/>
        </w:rPr>
        <w:t xml:space="preserve"> din celulele organismului uman sunt :</w:t>
      </w:r>
    </w:p>
    <w:p w:rsidR="002B2948"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-acizii fosfatidici în miocard.</w:t>
      </w:r>
    </w:p>
    <w:p w:rsidR="002B2948"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 xml:space="preserve">-lecitinele care conțin colina în toate celulele, mai ales în creier și mușchiul </w:t>
      </w:r>
      <w:r w:rsidR="00BB427D">
        <w:rPr>
          <w:rFonts w:ascii="Arial" w:eastAsiaTheme="minorEastAsia" w:hAnsi="Arial" w:cs="Arial"/>
          <w:sz w:val="28"/>
          <w:szCs w:val="28"/>
          <w:lang w:val="ro-RO"/>
        </w:rPr>
        <w:t>cardiac. Lecitinele participă la</w:t>
      </w:r>
      <w:r>
        <w:rPr>
          <w:rFonts w:ascii="Arial" w:eastAsiaTheme="minorEastAsia" w:hAnsi="Arial" w:cs="Arial"/>
          <w:sz w:val="28"/>
          <w:szCs w:val="28"/>
          <w:lang w:val="ro-RO"/>
        </w:rPr>
        <w:t xml:space="preserve"> transmiterea impulsurilor nervoase. Se găsește și în gălbenușul de ou.</w:t>
      </w:r>
    </w:p>
    <w:p w:rsidR="002B2948"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-cefalinele se găsesc în creier.</w:t>
      </w:r>
    </w:p>
    <w:p w:rsidR="002B2948"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-fosfatidil-serinele se găsesc în creier.</w:t>
      </w:r>
    </w:p>
    <w:p w:rsidR="002B2948" w:rsidRDefault="002B2948" w:rsidP="003C7BA4">
      <w:pPr>
        <w:tabs>
          <w:tab w:val="left" w:pos="720"/>
          <w:tab w:val="left" w:pos="1440"/>
          <w:tab w:val="left" w:pos="2160"/>
          <w:tab w:val="left" w:pos="4320"/>
          <w:tab w:val="left" w:pos="5820"/>
          <w:tab w:val="left" w:pos="7675"/>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-acetalfosfatidele se găsesc în țesutul nervos și muscular.</w:t>
      </w:r>
    </w:p>
    <w:p w:rsidR="002B2948" w:rsidRDefault="002B2948"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-diaminofosfatidele se găsesc în teaca de mielină a nervilor( a celulelor nervoase). Se mai numesc și sfingomieline pentru că alcoolul este sfingozina</w:t>
      </w:r>
    </w:p>
    <w:p w:rsidR="00E041B0" w:rsidRPr="00154C61" w:rsidRDefault="00E041B0" w:rsidP="003C7BA4">
      <w:pPr>
        <w:tabs>
          <w:tab w:val="left" w:pos="720"/>
          <w:tab w:val="left" w:pos="1440"/>
          <w:tab w:val="left" w:pos="2160"/>
          <w:tab w:val="left" w:pos="4320"/>
          <w:tab w:val="left" w:pos="5820"/>
        </w:tabs>
        <w:spacing w:line="240" w:lineRule="auto"/>
        <w:jc w:val="both"/>
        <w:rPr>
          <w:rFonts w:ascii="Arial" w:eastAsiaTheme="minorEastAsia" w:hAnsi="Arial" w:cs="Arial"/>
          <w:sz w:val="28"/>
          <w:szCs w:val="28"/>
          <w:lang w:val="ro-RO"/>
        </w:rPr>
      </w:pPr>
      <w:r>
        <w:rPr>
          <w:rFonts w:ascii="Arial" w:eastAsiaTheme="minorEastAsia" w:hAnsi="Arial" w:cs="Arial"/>
          <w:sz w:val="28"/>
          <w:szCs w:val="28"/>
          <w:lang w:val="ro-RO"/>
        </w:rPr>
        <w:tab/>
      </w:r>
      <w:r>
        <w:rPr>
          <w:rFonts w:ascii="Arial" w:eastAsiaTheme="minorEastAsia" w:hAnsi="Arial" w:cs="Arial"/>
          <w:sz w:val="28"/>
          <w:szCs w:val="28"/>
          <w:lang w:val="ro-RO"/>
        </w:rPr>
        <w:tab/>
      </w:r>
    </w:p>
    <w:sectPr w:rsidR="00E041B0" w:rsidRPr="00154C61" w:rsidSect="00C243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D2" w:rsidRDefault="00FC31D2" w:rsidP="00895C9E">
      <w:pPr>
        <w:spacing w:after="0" w:line="240" w:lineRule="auto"/>
      </w:pPr>
      <w:r>
        <w:separator/>
      </w:r>
    </w:p>
  </w:endnote>
  <w:endnote w:type="continuationSeparator" w:id="1">
    <w:p w:rsidR="00FC31D2" w:rsidRDefault="00FC31D2" w:rsidP="0089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D2" w:rsidRDefault="00FC31D2" w:rsidP="00895C9E">
      <w:pPr>
        <w:spacing w:after="0" w:line="240" w:lineRule="auto"/>
      </w:pPr>
      <w:r>
        <w:separator/>
      </w:r>
    </w:p>
  </w:footnote>
  <w:footnote w:type="continuationSeparator" w:id="1">
    <w:p w:rsidR="00FC31D2" w:rsidRDefault="00FC31D2" w:rsidP="00895C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7B08F4"/>
    <w:rsid w:val="00003AD6"/>
    <w:rsid w:val="00010369"/>
    <w:rsid w:val="00021A41"/>
    <w:rsid w:val="00023A7B"/>
    <w:rsid w:val="00023C81"/>
    <w:rsid w:val="000245DF"/>
    <w:rsid w:val="000274B2"/>
    <w:rsid w:val="000278E4"/>
    <w:rsid w:val="00031055"/>
    <w:rsid w:val="0003127F"/>
    <w:rsid w:val="00035E70"/>
    <w:rsid w:val="00042B8F"/>
    <w:rsid w:val="00065BCE"/>
    <w:rsid w:val="000700C3"/>
    <w:rsid w:val="0007199A"/>
    <w:rsid w:val="00073F05"/>
    <w:rsid w:val="00095050"/>
    <w:rsid w:val="000A42A5"/>
    <w:rsid w:val="000B41AE"/>
    <w:rsid w:val="000B6D6E"/>
    <w:rsid w:val="000C148C"/>
    <w:rsid w:val="000F13E6"/>
    <w:rsid w:val="00132F40"/>
    <w:rsid w:val="00144718"/>
    <w:rsid w:val="001450D0"/>
    <w:rsid w:val="00150AB7"/>
    <w:rsid w:val="00150E5C"/>
    <w:rsid w:val="00154C61"/>
    <w:rsid w:val="00157454"/>
    <w:rsid w:val="00166C07"/>
    <w:rsid w:val="001756A7"/>
    <w:rsid w:val="001868CB"/>
    <w:rsid w:val="00186923"/>
    <w:rsid w:val="001A0EBC"/>
    <w:rsid w:val="001A2748"/>
    <w:rsid w:val="001A6088"/>
    <w:rsid w:val="001C5EB4"/>
    <w:rsid w:val="001D2748"/>
    <w:rsid w:val="001D4BC8"/>
    <w:rsid w:val="001E605D"/>
    <w:rsid w:val="001F48E4"/>
    <w:rsid w:val="002052DC"/>
    <w:rsid w:val="00214F33"/>
    <w:rsid w:val="002249C7"/>
    <w:rsid w:val="00224C7D"/>
    <w:rsid w:val="00254366"/>
    <w:rsid w:val="00261F79"/>
    <w:rsid w:val="00264954"/>
    <w:rsid w:val="00276337"/>
    <w:rsid w:val="00297EEE"/>
    <w:rsid w:val="002A1D97"/>
    <w:rsid w:val="002A3AE1"/>
    <w:rsid w:val="002A51BB"/>
    <w:rsid w:val="002A6FAA"/>
    <w:rsid w:val="002B2948"/>
    <w:rsid w:val="002B2A13"/>
    <w:rsid w:val="002B66C5"/>
    <w:rsid w:val="002B6C25"/>
    <w:rsid w:val="002D6D2D"/>
    <w:rsid w:val="002E0110"/>
    <w:rsid w:val="002E7826"/>
    <w:rsid w:val="002F7466"/>
    <w:rsid w:val="00300BA7"/>
    <w:rsid w:val="00303DF1"/>
    <w:rsid w:val="003050C3"/>
    <w:rsid w:val="003169C2"/>
    <w:rsid w:val="00320867"/>
    <w:rsid w:val="00326097"/>
    <w:rsid w:val="00327A24"/>
    <w:rsid w:val="003338B2"/>
    <w:rsid w:val="003363D7"/>
    <w:rsid w:val="00352AAE"/>
    <w:rsid w:val="0035486E"/>
    <w:rsid w:val="00364DC3"/>
    <w:rsid w:val="003A03CC"/>
    <w:rsid w:val="003A0D0A"/>
    <w:rsid w:val="003A4C2F"/>
    <w:rsid w:val="003B1A7E"/>
    <w:rsid w:val="003B6440"/>
    <w:rsid w:val="003C128A"/>
    <w:rsid w:val="003C621F"/>
    <w:rsid w:val="003C7BA4"/>
    <w:rsid w:val="003D5A3A"/>
    <w:rsid w:val="003E4243"/>
    <w:rsid w:val="004052B4"/>
    <w:rsid w:val="00405B5F"/>
    <w:rsid w:val="00407648"/>
    <w:rsid w:val="004134D8"/>
    <w:rsid w:val="00416C0E"/>
    <w:rsid w:val="00425B30"/>
    <w:rsid w:val="0042774D"/>
    <w:rsid w:val="0043120C"/>
    <w:rsid w:val="00435EB8"/>
    <w:rsid w:val="0044096E"/>
    <w:rsid w:val="0044401B"/>
    <w:rsid w:val="004609FC"/>
    <w:rsid w:val="00466A4A"/>
    <w:rsid w:val="00484762"/>
    <w:rsid w:val="00491123"/>
    <w:rsid w:val="004A32DE"/>
    <w:rsid w:val="004A340D"/>
    <w:rsid w:val="004A3678"/>
    <w:rsid w:val="004B7328"/>
    <w:rsid w:val="004C7C22"/>
    <w:rsid w:val="004E4178"/>
    <w:rsid w:val="004F5521"/>
    <w:rsid w:val="005005B4"/>
    <w:rsid w:val="00501E52"/>
    <w:rsid w:val="00526C6F"/>
    <w:rsid w:val="005271FB"/>
    <w:rsid w:val="00532D62"/>
    <w:rsid w:val="00533110"/>
    <w:rsid w:val="00541DDB"/>
    <w:rsid w:val="00547862"/>
    <w:rsid w:val="00547974"/>
    <w:rsid w:val="005609B2"/>
    <w:rsid w:val="00563880"/>
    <w:rsid w:val="005705CE"/>
    <w:rsid w:val="00584211"/>
    <w:rsid w:val="0059655C"/>
    <w:rsid w:val="005A03BA"/>
    <w:rsid w:val="005A48D6"/>
    <w:rsid w:val="005A52E3"/>
    <w:rsid w:val="005B2355"/>
    <w:rsid w:val="005E33B4"/>
    <w:rsid w:val="005E5D5C"/>
    <w:rsid w:val="005F5FBA"/>
    <w:rsid w:val="00603A28"/>
    <w:rsid w:val="00604370"/>
    <w:rsid w:val="00604D53"/>
    <w:rsid w:val="00606A4E"/>
    <w:rsid w:val="0061488E"/>
    <w:rsid w:val="00623F19"/>
    <w:rsid w:val="00626766"/>
    <w:rsid w:val="0063075F"/>
    <w:rsid w:val="00631C88"/>
    <w:rsid w:val="00631E1F"/>
    <w:rsid w:val="0063266A"/>
    <w:rsid w:val="00634E72"/>
    <w:rsid w:val="006417EE"/>
    <w:rsid w:val="006441FB"/>
    <w:rsid w:val="00646155"/>
    <w:rsid w:val="00647B44"/>
    <w:rsid w:val="00654706"/>
    <w:rsid w:val="0065655E"/>
    <w:rsid w:val="00670017"/>
    <w:rsid w:val="006742C3"/>
    <w:rsid w:val="00676A55"/>
    <w:rsid w:val="00677EB5"/>
    <w:rsid w:val="0068538E"/>
    <w:rsid w:val="00686843"/>
    <w:rsid w:val="006948DE"/>
    <w:rsid w:val="006A13BF"/>
    <w:rsid w:val="006A16CE"/>
    <w:rsid w:val="006A355A"/>
    <w:rsid w:val="006C2463"/>
    <w:rsid w:val="006C38B7"/>
    <w:rsid w:val="006D0C93"/>
    <w:rsid w:val="006D4491"/>
    <w:rsid w:val="006E301D"/>
    <w:rsid w:val="006E3E77"/>
    <w:rsid w:val="006F32A1"/>
    <w:rsid w:val="00713282"/>
    <w:rsid w:val="007134A4"/>
    <w:rsid w:val="007144A1"/>
    <w:rsid w:val="00724CC7"/>
    <w:rsid w:val="007254EC"/>
    <w:rsid w:val="00725B61"/>
    <w:rsid w:val="007265EA"/>
    <w:rsid w:val="007372A6"/>
    <w:rsid w:val="007644B8"/>
    <w:rsid w:val="007945E7"/>
    <w:rsid w:val="007A36DF"/>
    <w:rsid w:val="007A61BC"/>
    <w:rsid w:val="007B08F4"/>
    <w:rsid w:val="007D39E4"/>
    <w:rsid w:val="007D5BA7"/>
    <w:rsid w:val="007E1B66"/>
    <w:rsid w:val="007E3D80"/>
    <w:rsid w:val="007E693F"/>
    <w:rsid w:val="007E6C6F"/>
    <w:rsid w:val="007E7270"/>
    <w:rsid w:val="007F62BD"/>
    <w:rsid w:val="0080273F"/>
    <w:rsid w:val="00817F6B"/>
    <w:rsid w:val="00824588"/>
    <w:rsid w:val="00834493"/>
    <w:rsid w:val="00835EFA"/>
    <w:rsid w:val="00840344"/>
    <w:rsid w:val="00840EC9"/>
    <w:rsid w:val="00847F6D"/>
    <w:rsid w:val="00855655"/>
    <w:rsid w:val="0085640C"/>
    <w:rsid w:val="00860E6D"/>
    <w:rsid w:val="00862544"/>
    <w:rsid w:val="008703DE"/>
    <w:rsid w:val="00872EF1"/>
    <w:rsid w:val="008732A6"/>
    <w:rsid w:val="00873B5B"/>
    <w:rsid w:val="00886FDC"/>
    <w:rsid w:val="0088789A"/>
    <w:rsid w:val="00892978"/>
    <w:rsid w:val="00892BD1"/>
    <w:rsid w:val="00895C9E"/>
    <w:rsid w:val="008A671B"/>
    <w:rsid w:val="008B375A"/>
    <w:rsid w:val="008B5A4C"/>
    <w:rsid w:val="008B7316"/>
    <w:rsid w:val="008D126F"/>
    <w:rsid w:val="008E3659"/>
    <w:rsid w:val="00904ED9"/>
    <w:rsid w:val="0090518C"/>
    <w:rsid w:val="00905E9D"/>
    <w:rsid w:val="00915CA0"/>
    <w:rsid w:val="009166BA"/>
    <w:rsid w:val="00923D39"/>
    <w:rsid w:val="00931B4F"/>
    <w:rsid w:val="009351F2"/>
    <w:rsid w:val="0094132C"/>
    <w:rsid w:val="00952A58"/>
    <w:rsid w:val="00952E60"/>
    <w:rsid w:val="00975245"/>
    <w:rsid w:val="00975ED3"/>
    <w:rsid w:val="009804AD"/>
    <w:rsid w:val="009863A5"/>
    <w:rsid w:val="00996AC3"/>
    <w:rsid w:val="009B15A0"/>
    <w:rsid w:val="009C37C1"/>
    <w:rsid w:val="009E1F62"/>
    <w:rsid w:val="009E7889"/>
    <w:rsid w:val="009E78FB"/>
    <w:rsid w:val="009E7A8F"/>
    <w:rsid w:val="00A107C2"/>
    <w:rsid w:val="00A14DBC"/>
    <w:rsid w:val="00A25751"/>
    <w:rsid w:val="00A33120"/>
    <w:rsid w:val="00A35496"/>
    <w:rsid w:val="00A44523"/>
    <w:rsid w:val="00A47D7E"/>
    <w:rsid w:val="00A53308"/>
    <w:rsid w:val="00A564B4"/>
    <w:rsid w:val="00A813E4"/>
    <w:rsid w:val="00A859DD"/>
    <w:rsid w:val="00A905B5"/>
    <w:rsid w:val="00A90D16"/>
    <w:rsid w:val="00AB17B1"/>
    <w:rsid w:val="00AB25AC"/>
    <w:rsid w:val="00AB502F"/>
    <w:rsid w:val="00AB6E14"/>
    <w:rsid w:val="00AC13A4"/>
    <w:rsid w:val="00AE42EA"/>
    <w:rsid w:val="00AF39C5"/>
    <w:rsid w:val="00AF3A9A"/>
    <w:rsid w:val="00AF4855"/>
    <w:rsid w:val="00B02779"/>
    <w:rsid w:val="00B03551"/>
    <w:rsid w:val="00B149CA"/>
    <w:rsid w:val="00B218D0"/>
    <w:rsid w:val="00B22FF1"/>
    <w:rsid w:val="00B377E2"/>
    <w:rsid w:val="00B40768"/>
    <w:rsid w:val="00B40B75"/>
    <w:rsid w:val="00B40C62"/>
    <w:rsid w:val="00B54451"/>
    <w:rsid w:val="00B5595D"/>
    <w:rsid w:val="00B92E4A"/>
    <w:rsid w:val="00BA07E4"/>
    <w:rsid w:val="00BB427D"/>
    <w:rsid w:val="00BD1E2E"/>
    <w:rsid w:val="00C04637"/>
    <w:rsid w:val="00C2439E"/>
    <w:rsid w:val="00C2632D"/>
    <w:rsid w:val="00C3133D"/>
    <w:rsid w:val="00C36F4E"/>
    <w:rsid w:val="00C42532"/>
    <w:rsid w:val="00C43DCB"/>
    <w:rsid w:val="00C50E04"/>
    <w:rsid w:val="00C74310"/>
    <w:rsid w:val="00C7700D"/>
    <w:rsid w:val="00C93CF4"/>
    <w:rsid w:val="00CA2E0D"/>
    <w:rsid w:val="00CB5691"/>
    <w:rsid w:val="00CD5A72"/>
    <w:rsid w:val="00CD74DF"/>
    <w:rsid w:val="00CE0842"/>
    <w:rsid w:val="00CF61A0"/>
    <w:rsid w:val="00CF70C2"/>
    <w:rsid w:val="00D01F2B"/>
    <w:rsid w:val="00D028DA"/>
    <w:rsid w:val="00D20C4A"/>
    <w:rsid w:val="00D22326"/>
    <w:rsid w:val="00D42EC6"/>
    <w:rsid w:val="00D47E3E"/>
    <w:rsid w:val="00D51C04"/>
    <w:rsid w:val="00D536E1"/>
    <w:rsid w:val="00D55668"/>
    <w:rsid w:val="00D7525E"/>
    <w:rsid w:val="00D852B1"/>
    <w:rsid w:val="00D86765"/>
    <w:rsid w:val="00D8762A"/>
    <w:rsid w:val="00D87DA7"/>
    <w:rsid w:val="00DA16D1"/>
    <w:rsid w:val="00DC0A4A"/>
    <w:rsid w:val="00DC32D7"/>
    <w:rsid w:val="00DC3D00"/>
    <w:rsid w:val="00DD50AD"/>
    <w:rsid w:val="00DD5185"/>
    <w:rsid w:val="00DE05BA"/>
    <w:rsid w:val="00DE5795"/>
    <w:rsid w:val="00DE5B1C"/>
    <w:rsid w:val="00DE670A"/>
    <w:rsid w:val="00DF0D0F"/>
    <w:rsid w:val="00DF5480"/>
    <w:rsid w:val="00DF71EF"/>
    <w:rsid w:val="00E041B0"/>
    <w:rsid w:val="00E06403"/>
    <w:rsid w:val="00E2123B"/>
    <w:rsid w:val="00E222DD"/>
    <w:rsid w:val="00E24D53"/>
    <w:rsid w:val="00E25825"/>
    <w:rsid w:val="00E3655F"/>
    <w:rsid w:val="00E437A8"/>
    <w:rsid w:val="00E54FDE"/>
    <w:rsid w:val="00E63075"/>
    <w:rsid w:val="00E96313"/>
    <w:rsid w:val="00E963CA"/>
    <w:rsid w:val="00EA4F97"/>
    <w:rsid w:val="00EA6FC5"/>
    <w:rsid w:val="00EB2D9D"/>
    <w:rsid w:val="00EB4308"/>
    <w:rsid w:val="00EB7B88"/>
    <w:rsid w:val="00EC04EC"/>
    <w:rsid w:val="00ED21CA"/>
    <w:rsid w:val="00ED48A6"/>
    <w:rsid w:val="00ED7DE3"/>
    <w:rsid w:val="00F008BC"/>
    <w:rsid w:val="00F01111"/>
    <w:rsid w:val="00F15301"/>
    <w:rsid w:val="00F21BE2"/>
    <w:rsid w:val="00F3226A"/>
    <w:rsid w:val="00F52EA0"/>
    <w:rsid w:val="00F77014"/>
    <w:rsid w:val="00F853E9"/>
    <w:rsid w:val="00F85D71"/>
    <w:rsid w:val="00F87427"/>
    <w:rsid w:val="00FA6B23"/>
    <w:rsid w:val="00FA7F68"/>
    <w:rsid w:val="00FB2093"/>
    <w:rsid w:val="00FC31D2"/>
    <w:rsid w:val="00FF070C"/>
    <w:rsid w:val="00FF1FDC"/>
    <w:rsid w:val="00FF3FE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Straight Arrow Connector 1"/>
        <o:r id="V:Rule5" type="connector" idref="#_x0000_s1054"/>
        <o:r id="V:Rule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9E"/>
  </w:style>
  <w:style w:type="paragraph" w:styleId="Titlu1">
    <w:name w:val="heading 1"/>
    <w:basedOn w:val="Normal"/>
    <w:next w:val="Normal"/>
    <w:link w:val="Titlu1Caracter"/>
    <w:uiPriority w:val="9"/>
    <w:qFormat/>
    <w:rsid w:val="002B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B29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B41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B41AE"/>
    <w:rPr>
      <w:rFonts w:ascii="Tahoma" w:hAnsi="Tahoma" w:cs="Tahoma"/>
      <w:sz w:val="16"/>
      <w:szCs w:val="16"/>
    </w:rPr>
  </w:style>
  <w:style w:type="character" w:styleId="Textsubstituent">
    <w:name w:val="Placeholder Text"/>
    <w:basedOn w:val="Fontdeparagrafimplicit"/>
    <w:uiPriority w:val="99"/>
    <w:semiHidden/>
    <w:rsid w:val="00416C0E"/>
    <w:rPr>
      <w:color w:val="808080"/>
    </w:rPr>
  </w:style>
  <w:style w:type="paragraph" w:styleId="Antet">
    <w:name w:val="header"/>
    <w:basedOn w:val="Normal"/>
    <w:link w:val="AntetCaracter"/>
    <w:uiPriority w:val="99"/>
    <w:unhideWhenUsed/>
    <w:rsid w:val="00895C9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95C9E"/>
  </w:style>
  <w:style w:type="paragraph" w:styleId="Subsol">
    <w:name w:val="footer"/>
    <w:basedOn w:val="Normal"/>
    <w:link w:val="SubsolCaracter"/>
    <w:uiPriority w:val="99"/>
    <w:unhideWhenUsed/>
    <w:rsid w:val="00895C9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95C9E"/>
  </w:style>
  <w:style w:type="paragraph" w:styleId="Titlu">
    <w:name w:val="Title"/>
    <w:basedOn w:val="Normal"/>
    <w:next w:val="Normal"/>
    <w:link w:val="TitluCaracter"/>
    <w:uiPriority w:val="10"/>
    <w:qFormat/>
    <w:rsid w:val="002B2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2B2948"/>
    <w:rPr>
      <w:rFonts w:asciiTheme="majorHAnsi" w:eastAsiaTheme="majorEastAsia" w:hAnsiTheme="majorHAnsi" w:cstheme="majorBidi"/>
      <w:color w:val="17365D" w:themeColor="text2" w:themeShade="BF"/>
      <w:spacing w:val="5"/>
      <w:kern w:val="28"/>
      <w:sz w:val="52"/>
      <w:szCs w:val="52"/>
    </w:rPr>
  </w:style>
  <w:style w:type="character" w:customStyle="1" w:styleId="Titlu2Caracter">
    <w:name w:val="Titlu 2 Caracter"/>
    <w:basedOn w:val="Fontdeparagrafimplicit"/>
    <w:link w:val="Titlu2"/>
    <w:uiPriority w:val="9"/>
    <w:rsid w:val="002B2948"/>
    <w:rPr>
      <w:rFonts w:asciiTheme="majorHAnsi" w:eastAsiaTheme="majorEastAsia" w:hAnsiTheme="majorHAnsi" w:cstheme="majorBidi"/>
      <w:b/>
      <w:bCs/>
      <w:color w:val="4F81BD" w:themeColor="accent1"/>
      <w:sz w:val="26"/>
      <w:szCs w:val="26"/>
    </w:rPr>
  </w:style>
  <w:style w:type="character" w:customStyle="1" w:styleId="Titlu1Caracter">
    <w:name w:val="Titlu 1 Caracter"/>
    <w:basedOn w:val="Fontdeparagrafimplicit"/>
    <w:link w:val="Titlu1"/>
    <w:uiPriority w:val="9"/>
    <w:rsid w:val="002B29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29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AE"/>
    <w:rPr>
      <w:rFonts w:ascii="Tahoma" w:hAnsi="Tahoma" w:cs="Tahoma"/>
      <w:sz w:val="16"/>
      <w:szCs w:val="16"/>
    </w:rPr>
  </w:style>
  <w:style w:type="character" w:styleId="PlaceholderText">
    <w:name w:val="Placeholder Text"/>
    <w:basedOn w:val="DefaultParagraphFont"/>
    <w:uiPriority w:val="99"/>
    <w:semiHidden/>
    <w:rsid w:val="00416C0E"/>
    <w:rPr>
      <w:color w:val="808080"/>
    </w:rPr>
  </w:style>
  <w:style w:type="paragraph" w:styleId="Header">
    <w:name w:val="header"/>
    <w:basedOn w:val="Normal"/>
    <w:link w:val="HeaderChar"/>
    <w:uiPriority w:val="99"/>
    <w:unhideWhenUsed/>
    <w:rsid w:val="0089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9E"/>
  </w:style>
  <w:style w:type="paragraph" w:styleId="Footer">
    <w:name w:val="footer"/>
    <w:basedOn w:val="Normal"/>
    <w:link w:val="FooterChar"/>
    <w:uiPriority w:val="99"/>
    <w:unhideWhenUsed/>
    <w:rsid w:val="00895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9E"/>
  </w:style>
  <w:style w:type="paragraph" w:styleId="Title">
    <w:name w:val="Title"/>
    <w:basedOn w:val="Normal"/>
    <w:next w:val="Normal"/>
    <w:link w:val="TitleChar"/>
    <w:uiPriority w:val="10"/>
    <w:qFormat/>
    <w:rsid w:val="002B2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9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B294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29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1003</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Gabita</cp:lastModifiedBy>
  <cp:revision>7</cp:revision>
  <dcterms:created xsi:type="dcterms:W3CDTF">2014-10-30T11:38:00Z</dcterms:created>
  <dcterms:modified xsi:type="dcterms:W3CDTF">2014-11-12T09:55:00Z</dcterms:modified>
</cp:coreProperties>
</file>