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2C" w:rsidRPr="0014242C" w:rsidRDefault="0014242C" w:rsidP="0014242C">
      <w:pPr>
        <w:pStyle w:val="NormalWeb"/>
        <w:shd w:val="clear" w:color="auto" w:fill="FFFFFF"/>
        <w:tabs>
          <w:tab w:val="left" w:pos="-360"/>
        </w:tabs>
        <w:spacing w:before="0" w:beforeAutospacing="0" w:after="0" w:afterAutospacing="0" w:line="284" w:lineRule="atLeast"/>
        <w:ind w:firstLine="450"/>
        <w:rPr>
          <w:rFonts w:ascii="Rockwell" w:hAnsi="Rockwell" w:cs="Lucida Sans Unicode"/>
          <w:b/>
          <w:i/>
          <w:color w:val="333333"/>
          <w:sz w:val="28"/>
          <w:szCs w:val="28"/>
        </w:rPr>
      </w:pPr>
      <w:r w:rsidRPr="0014242C">
        <w:rPr>
          <w:rStyle w:val="apple-converted-space"/>
          <w:rFonts w:ascii="Rockwell" w:hAnsi="Rockwell" w:cs="Lucida Sans Unicode"/>
          <w:b/>
          <w:i/>
          <w:color w:val="333333"/>
          <w:sz w:val="28"/>
          <w:szCs w:val="28"/>
        </w:rPr>
        <w:t> </w:t>
      </w:r>
      <w:proofErr w:type="gram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Romania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fenomenele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naturii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au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devenit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o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problema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nationala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  <w:t xml:space="preserve">din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cauze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greu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inteles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.</w:t>
      </w:r>
      <w:proofErr w:type="gram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proofErr w:type="gram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Omenirea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, 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incercarea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de 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trai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mai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  <w:t xml:space="preserve">bine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loveste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puternic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in flora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fauna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Terrei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.</w:t>
      </w:r>
      <w:proofErr w:type="gram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In era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comunista</w:t>
      </w:r>
      <w:proofErr w:type="spellEnd"/>
      <w:proofErr w:type="gram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,</w:t>
      </w:r>
      <w:proofErr w:type="gram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industria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tarii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noastre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s-a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dezvoltat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foarte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mult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,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dar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haotic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.</w:t>
      </w:r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proofErr w:type="gram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Plaiurile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tarii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noastre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au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fost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brazdate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in lung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lat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catre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agri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-</w:t>
      </w:r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cultori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facandu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-se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diferite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canale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, canal care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deserveau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la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irigarea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terenurilor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agricole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la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navigatie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.</w:t>
      </w:r>
      <w:proofErr w:type="gram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Tot 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aceeasi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perioada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,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plaiurile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Romaniei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au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fost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supuse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unor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experimente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atat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daunatoare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, de-</w:t>
      </w:r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vastatoare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chiar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fara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defrisari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paduri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necontrolate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foarte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insem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-</w:t>
      </w:r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nate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punct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vedere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cantitativ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locurile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ramase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goale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nu s-a</w:t>
      </w:r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trecut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la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plantarea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altor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arbori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arbusti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. Din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cauza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acestui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fenomen</w:t>
      </w:r>
      <w:proofErr w:type="spellEnd"/>
      <w:proofErr w:type="gram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,</w:t>
      </w:r>
      <w:proofErr w:type="gram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toata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zona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devenit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momentul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ploilor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torentiale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vara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un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torent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  <w:t xml:space="preserve">care tot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intalnesc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calea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lor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,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matura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. </w:t>
      </w:r>
      <w:proofErr w:type="spellStart"/>
      <w:proofErr w:type="gram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Aceste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taieri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masive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de</w:t>
      </w:r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lemn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au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luat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calea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industriei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.</w:t>
      </w:r>
      <w:proofErr w:type="gram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gram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S-au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facut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defrisari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pentru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cherestea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mobila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,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pentru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industria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hartie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cea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mai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mare parte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pentru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industria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miniera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aflata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apropierea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zonei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noastre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.</w:t>
      </w:r>
      <w:proofErr w:type="gram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toata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aceasta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perioada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comunista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s-a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uitat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proverbul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romanesc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in care se</w:t>
      </w:r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spunea</w:t>
      </w:r>
      <w:proofErr w:type="spellEnd"/>
      <w:proofErr w:type="gram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: ,,</w:t>
      </w:r>
      <w:proofErr w:type="spellStart"/>
      <w:proofErr w:type="gram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Muntii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nostrii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aur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poarta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”. Dar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asa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cum </w:t>
      </w:r>
      <w:proofErr w:type="spellStart"/>
      <w:proofErr w:type="gram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este</w:t>
      </w:r>
      <w:proofErr w:type="spellEnd"/>
      <w:proofErr w:type="gram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romanaul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inva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-</w:t>
      </w:r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  <w:t xml:space="preserve">tat, 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dus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greul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fara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stea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prea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mult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ganduri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acelasi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timp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natura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lua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tributul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ei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. Era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comunista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trecut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,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poporul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roman s-a</w:t>
      </w:r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facut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uitat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-o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prin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generatiile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care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au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venit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. Bine, bine,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dar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proofErr w:type="gram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ce</w:t>
      </w:r>
      <w:proofErr w:type="spellEnd"/>
      <w:proofErr w:type="gram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facem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cu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mediul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? El nu ne-a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uitat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se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rasbuna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greselile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facute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  <w:t xml:space="preserve">de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oamenii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care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acum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continua </w:t>
      </w:r>
      <w:proofErr w:type="spellStart"/>
      <w:proofErr w:type="gram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sa</w:t>
      </w:r>
      <w:proofErr w:type="spellEnd"/>
      <w:proofErr w:type="gram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distruga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natura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. S-au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inmultit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zilele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nelucratoare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in </w:t>
      </w:r>
      <w:proofErr w:type="spellStart"/>
      <w:proofErr w:type="gram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tara</w:t>
      </w:r>
      <w:proofErr w:type="spellEnd"/>
      <w:proofErr w:type="gram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multe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ele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se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fructifica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facandu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-se</w:t>
      </w:r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iesire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la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iarba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verde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. </w:t>
      </w:r>
      <w:proofErr w:type="spellStart"/>
      <w:proofErr w:type="gram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Iar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spunem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bine, bine,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dar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numai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pentru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oameni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?</w:t>
      </w:r>
      <w:proofErr w:type="gram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Sau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pentru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care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oameni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,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caci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urma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noastra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ramane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prapad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!</w:t>
      </w:r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Maldare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gunoaie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proofErr w:type="gram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raman</w:t>
      </w:r>
      <w:proofErr w:type="spellEnd"/>
      <w:proofErr w:type="gram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varfuri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munte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poienite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.</w:t>
      </w:r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Acestea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, la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primul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proofErr w:type="gram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val</w:t>
      </w:r>
      <w:proofErr w:type="spellEnd"/>
      <w:proofErr w:type="gram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ploaie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,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iau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drumul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avalanselor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umplu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albiile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raurilor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facand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imposibila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supravietuirea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micilor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vietuitoare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  <w:t xml:space="preserve">care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traiesc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adancuri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.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Marile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baraje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facute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rauri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fluvii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fara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avizul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unor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persoane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capabile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responsabile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fac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acum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, 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zilele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noastre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, 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momentul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unor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viituri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puternice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proofErr w:type="gram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sa</w:t>
      </w:r>
      <w:proofErr w:type="spellEnd"/>
      <w:proofErr w:type="gram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creasca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nivelul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apelor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peste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capacitatea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acestora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fortandu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-se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barajele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cedeaza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facand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multe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localitati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dispara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harta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tarii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,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aducand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omenirea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in</w:t>
      </w:r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pragul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disperarii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.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Dezvoltarea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industriei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,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consumul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energie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,</w:t>
      </w:r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defrisarile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masive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,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consumul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carburanti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,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iesirile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austronautilor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in</w:t>
      </w:r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spatiu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,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experimentele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nucleare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facute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poligoanele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subterane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luptele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dintre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etnii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neintelegerile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dintre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crestini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au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dus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duc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la</w:t>
      </w:r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lastRenderedPageBreak/>
        <w:t>distrugerea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stratului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ozon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al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planetei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.</w:t>
      </w:r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  <w:t xml:space="preserve">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ultimii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ani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, din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cauza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acestor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fenomene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care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numai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omul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le</w:t>
      </w:r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creeaza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incercarea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lui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de 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descoperi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viata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proofErr w:type="gram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alta</w:t>
      </w:r>
      <w:proofErr w:type="spellEnd"/>
      <w:proofErr w:type="gram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planeta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. Din</w:t>
      </w:r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cauza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stratului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ozon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foarte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mic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razele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soarelui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incalzesc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in</w:t>
      </w:r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mai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tare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planeta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noastra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,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facand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o mare parte 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ghetarilor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aflati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  <w:t xml:space="preserve">in Antarctica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se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topeasca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nivelul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marilor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oceanelor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proofErr w:type="gram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creasca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,</w:t>
      </w:r>
      <w:proofErr w:type="gram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aceasta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ducand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urmatorii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ani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la o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inundare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planetei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.</w:t>
      </w:r>
      <w:bookmarkStart w:id="0" w:name="_GoBack"/>
      <w:bookmarkEnd w:id="0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  <w:t xml:space="preserve">Tara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noastra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inceput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proofErr w:type="gram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sa</w:t>
      </w:r>
      <w:proofErr w:type="spellEnd"/>
      <w:proofErr w:type="gram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faca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pasi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infini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acest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domeniu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.</w:t>
      </w:r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  <w:t xml:space="preserve">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anii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trecuti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sute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localitati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au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fost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inundate,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zeci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de case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distruse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suflete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omenesti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au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ramas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victime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ale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furiei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naturii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.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Printre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aceste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suflete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ramase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drumuri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s-a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aflat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gram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un</w:t>
      </w:r>
      <w:proofErr w:type="gram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prieten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familie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al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parin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-</w:t>
      </w:r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tilor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mei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. 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perioada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vacantei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vara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mergeam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la </w:t>
      </w:r>
      <w:proofErr w:type="spellStart"/>
      <w:proofErr w:type="gram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tara</w:t>
      </w:r>
      <w:proofErr w:type="spellEnd"/>
      <w:proofErr w:type="gram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intr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-o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zona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foarte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frumoasa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Moldovei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.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Totul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era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parca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rupt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basme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, nu ne</w:t>
      </w:r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venea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proofErr w:type="gram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sa</w:t>
      </w:r>
      <w:proofErr w:type="spellEnd"/>
      <w:proofErr w:type="gram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ne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intoarcem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curand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acasa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. 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urma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defrisarilor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zona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padurii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colmatarea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raurilor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cu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resturi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menajere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, la o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ploaie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toren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-</w:t>
      </w:r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tiala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care 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avut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loc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vara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anului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2007, 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satul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Tecuci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,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prietenilor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nostrii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le-a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fost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distrusa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casa partial,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un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focar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infectie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facand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zona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un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morman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gunoaie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lesuri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animale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.</w:t>
      </w:r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proofErr w:type="gram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Prietenul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meu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ramas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fara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casa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fara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speranta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.</w:t>
      </w:r>
      <w:proofErr w:type="gram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Atunci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familia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  <w:t xml:space="preserve">mea le-a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sarit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ajutor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cu tot </w:t>
      </w:r>
      <w:proofErr w:type="spellStart"/>
      <w:proofErr w:type="gram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ce</w:t>
      </w:r>
      <w:proofErr w:type="spellEnd"/>
      <w:proofErr w:type="gram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putut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,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inclusiv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cu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rugamintea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de a</w:t>
      </w:r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locui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la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noi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aceasta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perioada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grea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. </w:t>
      </w:r>
      <w:proofErr w:type="gram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Cu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privire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la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toate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aceste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necazuri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as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putea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spune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m-a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uimit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atitudinea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lor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.</w:t>
      </w:r>
      <w:proofErr w:type="gram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proofErr w:type="gram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Spuneau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desi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  <w:t xml:space="preserve">au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pierdut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tot,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mai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au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speranta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Dumnezeu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.</w:t>
      </w:r>
      <w:proofErr w:type="gram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Nu i-am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inteles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atunci</w:t>
      </w:r>
      <w:proofErr w:type="spellEnd"/>
      <w:proofErr w:type="gram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,</w:t>
      </w:r>
      <w:proofErr w:type="gram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dar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intorcandu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-ne 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vara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acestui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an 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vizita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la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ei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,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minune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! Cu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ajutorul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nostru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lui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Dumnezeu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acea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zona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fost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construita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nimic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nu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arata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dezastrul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care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fusese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. De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aceea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,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noi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,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generatia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noastra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trebuie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proofErr w:type="gram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sa</w:t>
      </w:r>
      <w:proofErr w:type="spellEnd"/>
      <w:proofErr w:type="gram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punem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umarul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ocrotim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natura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.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Mentalitatea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noastra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trebuie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proofErr w:type="gram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sa</w:t>
      </w:r>
      <w:proofErr w:type="spellEnd"/>
      <w:proofErr w:type="gram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devina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occidentala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,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fiecare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la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locul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lui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joaca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,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munca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s-au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distrac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-</w:t>
      </w:r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  <w:t xml:space="preserve">tie,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trebuie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arate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buna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vointa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fata de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natura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.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Planeta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are cu </w:t>
      </w:r>
      <w:proofErr w:type="spellStart"/>
      <w:proofErr w:type="gram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ce</w:t>
      </w:r>
      <w:proofErr w:type="spellEnd"/>
      <w:proofErr w:type="gram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ne</w:t>
      </w:r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hrani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,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dar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noi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nu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trebuie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s-o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acoperim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cu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deseuri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toxice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menajere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.</w:t>
      </w:r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  <w:t xml:space="preserve">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anii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proofErr w:type="gram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ce</w:t>
      </w:r>
      <w:proofErr w:type="spellEnd"/>
      <w:proofErr w:type="gram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vor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urma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,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noi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generatia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mea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trebuie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invatam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iubim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natura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, nu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numai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o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distrugem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.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Clasa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politica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a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zonei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noastre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  <w:t xml:space="preserve">in care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traim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fiecare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,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trebuie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trasa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mana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spunandu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-se</w:t>
      </w:r>
      <w:proofErr w:type="gram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: ,,</w:t>
      </w:r>
      <w:proofErr w:type="spellStart"/>
      <w:proofErr w:type="gram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Ajunge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  <w:t xml:space="preserve">cu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greselile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,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faceti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planeta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zambeasca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in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locul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inundatiilor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br/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devastatoare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fie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locuri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cu ape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curgatoare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limpezi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si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blajine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!</w:t>
      </w:r>
    </w:p>
    <w:p w:rsidR="0014242C" w:rsidRPr="0014242C" w:rsidRDefault="0014242C" w:rsidP="0014242C">
      <w:pPr>
        <w:pStyle w:val="NormalWeb"/>
        <w:shd w:val="clear" w:color="auto" w:fill="FFFFFF"/>
        <w:tabs>
          <w:tab w:val="left" w:pos="-360"/>
        </w:tabs>
        <w:spacing w:before="0" w:beforeAutospacing="0" w:after="0" w:afterAutospacing="0" w:line="284" w:lineRule="atLeast"/>
        <w:ind w:firstLine="450"/>
        <w:rPr>
          <w:rFonts w:ascii="Rockwell" w:hAnsi="Rockwell" w:cs="Lucida Sans Unicode"/>
          <w:b/>
          <w:i/>
          <w:color w:val="333333"/>
          <w:sz w:val="28"/>
          <w:szCs w:val="28"/>
        </w:rPr>
      </w:pPr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O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poveste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foarte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frumoasa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</w:t>
      </w:r>
      <w:proofErr w:type="spellStart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trimisa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 xml:space="preserve"> de</w:t>
      </w:r>
      <w:r w:rsidRPr="0014242C">
        <w:rPr>
          <w:rStyle w:val="apple-converted-space"/>
          <w:rFonts w:ascii="Rockwell" w:hAnsi="Rockwell" w:cs="Lucida Sans Unicode"/>
          <w:b/>
          <w:i/>
          <w:color w:val="333333"/>
          <w:sz w:val="28"/>
          <w:szCs w:val="28"/>
        </w:rPr>
        <w:t> </w:t>
      </w:r>
      <w:proofErr w:type="spellStart"/>
      <w:r w:rsidRPr="0014242C">
        <w:rPr>
          <w:rStyle w:val="Strong"/>
          <w:rFonts w:ascii="Rockwell" w:hAnsi="Rockwell" w:cs="Lucida Sans Unicode"/>
          <w:b w:val="0"/>
          <w:i/>
          <w:color w:val="333333"/>
          <w:sz w:val="28"/>
          <w:szCs w:val="28"/>
        </w:rPr>
        <w:t>Uzzi</w:t>
      </w:r>
      <w:proofErr w:type="spellEnd"/>
      <w:r w:rsidRPr="0014242C">
        <w:rPr>
          <w:rFonts w:ascii="Rockwell" w:hAnsi="Rockwell" w:cs="Lucida Sans Unicode"/>
          <w:b/>
          <w:i/>
          <w:color w:val="333333"/>
          <w:sz w:val="28"/>
          <w:szCs w:val="28"/>
        </w:rPr>
        <w:t>.</w:t>
      </w:r>
    </w:p>
    <w:p w:rsidR="00B854B3" w:rsidRPr="0014242C" w:rsidRDefault="00B854B3" w:rsidP="0014242C">
      <w:pPr>
        <w:tabs>
          <w:tab w:val="left" w:pos="-360"/>
        </w:tabs>
        <w:ind w:firstLine="450"/>
        <w:rPr>
          <w:rFonts w:ascii="Rockwell" w:hAnsi="Rockwell"/>
          <w:b/>
          <w:i/>
          <w:sz w:val="28"/>
          <w:szCs w:val="28"/>
        </w:rPr>
      </w:pPr>
    </w:p>
    <w:sectPr w:rsidR="00B854B3" w:rsidRPr="0014242C" w:rsidSect="0014242C">
      <w:pgSz w:w="12240" w:h="15840"/>
      <w:pgMar w:top="1440" w:right="5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2C"/>
    <w:rsid w:val="0014242C"/>
    <w:rsid w:val="006C69C2"/>
    <w:rsid w:val="00B8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242C"/>
  </w:style>
  <w:style w:type="character" w:styleId="Strong">
    <w:name w:val="Strong"/>
    <w:basedOn w:val="DefaultParagraphFont"/>
    <w:uiPriority w:val="22"/>
    <w:qFormat/>
    <w:rsid w:val="001424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242C"/>
  </w:style>
  <w:style w:type="character" w:styleId="Strong">
    <w:name w:val="Strong"/>
    <w:basedOn w:val="DefaultParagraphFont"/>
    <w:uiPriority w:val="22"/>
    <w:qFormat/>
    <w:rsid w:val="00142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1</cp:revision>
  <dcterms:created xsi:type="dcterms:W3CDTF">2015-03-06T17:02:00Z</dcterms:created>
  <dcterms:modified xsi:type="dcterms:W3CDTF">2015-03-07T12:53:00Z</dcterms:modified>
</cp:coreProperties>
</file>